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DF6B" w14:textId="77777777" w:rsidR="003C1C51" w:rsidRDefault="003C1C51" w:rsidP="003C1C51">
      <w:pPr>
        <w:jc w:val="center"/>
        <w:rPr>
          <w:b/>
        </w:rPr>
      </w:pPr>
    </w:p>
    <w:p w14:paraId="1A01702A" w14:textId="77777777" w:rsidR="003C1C51" w:rsidRDefault="003C1C51" w:rsidP="003C1C51">
      <w:pPr>
        <w:jc w:val="center"/>
        <w:rPr>
          <w:b/>
        </w:rPr>
      </w:pPr>
    </w:p>
    <w:p w14:paraId="4E380C99" w14:textId="77777777" w:rsidR="003C1C51" w:rsidRDefault="003C1C51" w:rsidP="003C1C51">
      <w:pPr>
        <w:jc w:val="center"/>
        <w:rPr>
          <w:b/>
        </w:rPr>
      </w:pPr>
    </w:p>
    <w:p w14:paraId="04BD60D5" w14:textId="77777777" w:rsidR="003C1C51" w:rsidRDefault="003C1C51" w:rsidP="003C1C51">
      <w:pPr>
        <w:jc w:val="center"/>
        <w:rPr>
          <w:b/>
        </w:rPr>
      </w:pPr>
    </w:p>
    <w:p w14:paraId="44B4AEB8" w14:textId="77777777" w:rsidR="003C1C51" w:rsidRDefault="003C1C51" w:rsidP="003C1C51">
      <w:pPr>
        <w:jc w:val="center"/>
        <w:rPr>
          <w:b/>
        </w:rPr>
      </w:pPr>
    </w:p>
    <w:p w14:paraId="2102E751" w14:textId="0A7416EE" w:rsidR="003C1C51" w:rsidRDefault="003C1C51" w:rsidP="003C1C51">
      <w:pPr>
        <w:jc w:val="center"/>
        <w:rPr>
          <w:b/>
        </w:rPr>
      </w:pPr>
      <w:r>
        <w:rPr>
          <w:b/>
          <w:noProof/>
          <w14:ligatures w14:val="standardContextual"/>
        </w:rPr>
        <w:drawing>
          <wp:inline distT="0" distB="0" distL="0" distR="0" wp14:anchorId="22A04EC0" wp14:editId="7AF9EE9E">
            <wp:extent cx="2705100" cy="1704975"/>
            <wp:effectExtent l="0" t="0" r="0" b="9525"/>
            <wp:docPr id="1860639911" name="Bilde 1" descr="Et bilde som inneholder sketch, clip art, tegning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39911" name="Bilde 1" descr="Et bilde som inneholder sketch, clip art, tegning, symbo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9A94" w14:textId="023F973E" w:rsidR="003C1C51" w:rsidRPr="003C1C51" w:rsidRDefault="003C1C51" w:rsidP="003C1C51">
      <w:pPr>
        <w:jc w:val="center"/>
        <w:rPr>
          <w:b/>
          <w:sz w:val="48"/>
          <w:szCs w:val="48"/>
        </w:rPr>
      </w:pPr>
      <w:r w:rsidRPr="003C1C51">
        <w:rPr>
          <w:b/>
          <w:sz w:val="48"/>
          <w:szCs w:val="48"/>
        </w:rPr>
        <w:t xml:space="preserve">Årsberetning for Hedmark </w:t>
      </w:r>
      <w:proofErr w:type="spellStart"/>
      <w:r w:rsidRPr="003C1C51">
        <w:rPr>
          <w:b/>
          <w:sz w:val="48"/>
          <w:szCs w:val="48"/>
        </w:rPr>
        <w:t>Harehundklubb</w:t>
      </w:r>
      <w:proofErr w:type="spellEnd"/>
      <w:r w:rsidRPr="003C1C51">
        <w:rPr>
          <w:b/>
          <w:sz w:val="48"/>
          <w:szCs w:val="48"/>
        </w:rPr>
        <w:t xml:space="preserve"> 2024</w:t>
      </w:r>
    </w:p>
    <w:p w14:paraId="03A9F45D" w14:textId="77777777" w:rsidR="003C1C51" w:rsidRPr="009670C6" w:rsidRDefault="003C1C51" w:rsidP="003C1C51">
      <w:pPr>
        <w:jc w:val="center"/>
        <w:rPr>
          <w:b/>
        </w:rPr>
      </w:pPr>
    </w:p>
    <w:p w14:paraId="2A104A09" w14:textId="77777777" w:rsidR="003C1C51" w:rsidRPr="009670C6" w:rsidRDefault="003C1C51" w:rsidP="003C1C51">
      <w:pPr>
        <w:rPr>
          <w:b/>
        </w:rPr>
      </w:pPr>
      <w:r w:rsidRPr="009670C6">
        <w:rPr>
          <w:b/>
        </w:rPr>
        <w:t>Styret har i 20</w:t>
      </w:r>
      <w:r>
        <w:rPr>
          <w:b/>
        </w:rPr>
        <w:t>24</w:t>
      </w:r>
      <w:r w:rsidRPr="009670C6">
        <w:rPr>
          <w:b/>
        </w:rPr>
        <w:t xml:space="preserve"> bestått av:</w:t>
      </w:r>
    </w:p>
    <w:p w14:paraId="4DF5023A" w14:textId="77777777" w:rsidR="003C1C51" w:rsidRDefault="003C1C51" w:rsidP="003C1C51">
      <w:r>
        <w:t>Leder:</w:t>
      </w:r>
      <w:r>
        <w:tab/>
      </w:r>
      <w:r>
        <w:tab/>
        <w:t xml:space="preserve">Inger Haugland </w:t>
      </w:r>
      <w:proofErr w:type="gramStart"/>
      <w:r>
        <w:t xml:space="preserve">(  </w:t>
      </w:r>
      <w:proofErr w:type="gramEnd"/>
      <w:r>
        <w:t xml:space="preserve"> på valg)</w:t>
      </w:r>
    </w:p>
    <w:p w14:paraId="4B63456F" w14:textId="77777777" w:rsidR="003C1C51" w:rsidRDefault="003C1C51" w:rsidP="003C1C51">
      <w:r>
        <w:t>Nestleder:</w:t>
      </w:r>
      <w:r>
        <w:tab/>
        <w:t xml:space="preserve">Trine </w:t>
      </w:r>
      <w:proofErr w:type="spellStart"/>
      <w:proofErr w:type="gramStart"/>
      <w:r>
        <w:t>Opsand</w:t>
      </w:r>
      <w:proofErr w:type="spellEnd"/>
      <w:r>
        <w:t xml:space="preserve">  (</w:t>
      </w:r>
      <w:proofErr w:type="gramEnd"/>
      <w:r>
        <w:t xml:space="preserve">ikke på valg)                                                                                                             </w:t>
      </w:r>
    </w:p>
    <w:p w14:paraId="3A6B8F69" w14:textId="77777777" w:rsidR="003C1C51" w:rsidRDefault="003C1C51" w:rsidP="003C1C51">
      <w:r>
        <w:t xml:space="preserve"> Kasserer:</w:t>
      </w:r>
      <w:r>
        <w:tab/>
        <w:t xml:space="preserve">Bent M </w:t>
      </w:r>
      <w:proofErr w:type="gramStart"/>
      <w:r>
        <w:t>Bekkeli(</w:t>
      </w:r>
      <w:proofErr w:type="gramEnd"/>
      <w:r>
        <w:t xml:space="preserve">på valg)   </w:t>
      </w:r>
    </w:p>
    <w:p w14:paraId="4B69920D" w14:textId="77777777" w:rsidR="003C1C51" w:rsidRDefault="003C1C51" w:rsidP="003C1C51">
      <w:r>
        <w:t>Sekretær:</w:t>
      </w:r>
      <w:r>
        <w:tab/>
        <w:t xml:space="preserve">Markus Nybråten </w:t>
      </w:r>
      <w:proofErr w:type="gramStart"/>
      <w:r>
        <w:t>Andersen(</w:t>
      </w:r>
      <w:proofErr w:type="gramEnd"/>
      <w:r>
        <w:t>ikke på valg)</w:t>
      </w:r>
    </w:p>
    <w:p w14:paraId="2C14CD92" w14:textId="77777777" w:rsidR="003C1C51" w:rsidRDefault="003C1C51" w:rsidP="003C1C51">
      <w:r>
        <w:t>Styremedlem:</w:t>
      </w:r>
      <w:r>
        <w:tab/>
        <w:t>Tonje bakke  (på valg)                                                                                                                   Styremedlem : Eskil Nerkvern (  på valg)                                                                                                                              Styremedlem:</w:t>
      </w:r>
      <w:r>
        <w:tab/>
      </w:r>
      <w:bookmarkStart w:id="0" w:name="_Hlk186619013"/>
      <w:r>
        <w:t xml:space="preserve">Vidar Bjørnstad </w:t>
      </w:r>
      <w:bookmarkEnd w:id="0"/>
      <w:r>
        <w:t xml:space="preserve"> (ikke på valg)                                                                                                                       Varamedlem:</w:t>
      </w:r>
      <w:r>
        <w:tab/>
        <w:t>Håkon Brenna (på valg)                                                                                                               Varamedlem:</w:t>
      </w:r>
      <w:r>
        <w:tab/>
        <w:t xml:space="preserve">Oddvar Kristiansen  (på valg)                                                                                                                        </w:t>
      </w:r>
    </w:p>
    <w:p w14:paraId="351F3381" w14:textId="77777777" w:rsidR="003C1C51" w:rsidRDefault="003C1C51" w:rsidP="003C1C51"/>
    <w:p w14:paraId="0907B10F" w14:textId="77777777" w:rsidR="003C1C51" w:rsidRPr="00A966F5" w:rsidRDefault="003C1C51" w:rsidP="003C1C51">
      <w:pPr>
        <w:rPr>
          <w:b/>
        </w:rPr>
      </w:pPr>
      <w:r w:rsidRPr="00A966F5">
        <w:rPr>
          <w:b/>
        </w:rPr>
        <w:t>Innledning:</w:t>
      </w:r>
    </w:p>
    <w:p w14:paraId="07205416" w14:textId="77777777" w:rsidR="003C1C51" w:rsidRDefault="003C1C51" w:rsidP="003C1C51">
      <w:r>
        <w:t xml:space="preserve">Det er i løpet av 2024 avholdt 3 </w:t>
      </w:r>
      <w:proofErr w:type="gramStart"/>
      <w:r>
        <w:t>styremøter .</w:t>
      </w:r>
      <w:proofErr w:type="gramEnd"/>
      <w:r>
        <w:t xml:space="preserve"> samt at vi har vår egen gruppe på </w:t>
      </w:r>
      <w:proofErr w:type="spellStart"/>
      <w:r>
        <w:t>facebook</w:t>
      </w:r>
      <w:proofErr w:type="spellEnd"/>
      <w:r>
        <w:t xml:space="preserve"> som blir brukt som kommunikasjon der det ikke er noen konkrete saker som skal tas opp. </w:t>
      </w:r>
    </w:p>
    <w:p w14:paraId="7E4675FA" w14:textId="77777777" w:rsidR="003C1C51" w:rsidRDefault="003C1C51" w:rsidP="003C1C51">
      <w:r>
        <w:t xml:space="preserve">Vi har også hatt noen teams møter. Vi har hatt lite møter </w:t>
      </w:r>
      <w:proofErr w:type="gramStart"/>
      <w:r>
        <w:t>i år</w:t>
      </w:r>
      <w:proofErr w:type="gramEnd"/>
      <w:r>
        <w:t xml:space="preserve"> men desto mer aktivt igjennom prøver og utstillinger. </w:t>
      </w:r>
    </w:p>
    <w:p w14:paraId="7028FB8B" w14:textId="77777777" w:rsidR="003C1C51" w:rsidRDefault="003C1C51" w:rsidP="003C1C51">
      <w:r>
        <w:t xml:space="preserve">Hedmark </w:t>
      </w:r>
      <w:proofErr w:type="spellStart"/>
      <w:r>
        <w:t>Harehundklubb</w:t>
      </w:r>
      <w:proofErr w:type="spellEnd"/>
      <w:r>
        <w:t xml:space="preserve"> hadde i 2024, 339 medlemmer, inkludert æresmedlemmer. Dette er en oppgang på 22 medlemmer fra 2023. </w:t>
      </w:r>
      <w:r w:rsidRPr="00E5651F">
        <w:t xml:space="preserve"> </w:t>
      </w:r>
      <w:r>
        <w:t xml:space="preserve">Det har gått bort 3 </w:t>
      </w:r>
      <w:proofErr w:type="gramStart"/>
      <w:r>
        <w:t>æresmedlemmer .</w:t>
      </w:r>
      <w:proofErr w:type="gramEnd"/>
    </w:p>
    <w:p w14:paraId="6F46E9EC" w14:textId="77777777" w:rsidR="003C1C51" w:rsidRDefault="003C1C51" w:rsidP="003C1C51">
      <w:r>
        <w:lastRenderedPageBreak/>
        <w:t xml:space="preserve">Æresmedlemmer i klubben er: Oscar W. Nilssen, Asle Wik, Erling Ness, Knut </w:t>
      </w:r>
      <w:proofErr w:type="spellStart"/>
      <w:r>
        <w:t>Kjeverud</w:t>
      </w:r>
      <w:proofErr w:type="spellEnd"/>
      <w:r>
        <w:t xml:space="preserve">, Geir </w:t>
      </w:r>
      <w:proofErr w:type="spellStart"/>
      <w:proofErr w:type="gramStart"/>
      <w:r>
        <w:t>Linnes,Arild</w:t>
      </w:r>
      <w:proofErr w:type="spellEnd"/>
      <w:proofErr w:type="gramEnd"/>
      <w:r>
        <w:t xml:space="preserve"> Fjeldstad og Torbjørn Bekkeli.</w:t>
      </w:r>
    </w:p>
    <w:p w14:paraId="0E88E844" w14:textId="77777777" w:rsidR="003C1C51" w:rsidRDefault="003C1C51" w:rsidP="003C1C51">
      <w:r>
        <w:t xml:space="preserve">Vi holdt en </w:t>
      </w:r>
      <w:proofErr w:type="spellStart"/>
      <w:r>
        <w:t>dommerdag</w:t>
      </w:r>
      <w:proofErr w:type="spellEnd"/>
      <w:r>
        <w:t xml:space="preserve"> i </w:t>
      </w:r>
      <w:proofErr w:type="spellStart"/>
      <w:r>
        <w:t>aug</w:t>
      </w:r>
      <w:proofErr w:type="spellEnd"/>
      <w:r>
        <w:t xml:space="preserve"> 24. Her er det litt for lite oppmøte blant våre dommere. Veldig fin dag i </w:t>
      </w:r>
      <w:proofErr w:type="gramStart"/>
      <w:r>
        <w:t>skogen</w:t>
      </w:r>
      <w:proofErr w:type="gramEnd"/>
      <w:r>
        <w:t xml:space="preserve"> men dårlig med los. </w:t>
      </w:r>
    </w:p>
    <w:p w14:paraId="354330FA" w14:textId="77777777" w:rsidR="003C1C51" w:rsidRDefault="003C1C51" w:rsidP="003C1C51">
      <w:r>
        <w:t>Vi ser at det er større oppmøte etter sesongen enn begynnelsen, og vi prøver å avholde dommersamling på våren heretter hvis det er forhold til dette.</w:t>
      </w:r>
    </w:p>
    <w:p w14:paraId="6DBAAA1A" w14:textId="77777777" w:rsidR="003C1C51" w:rsidRPr="00312236" w:rsidRDefault="003C1C51" w:rsidP="003C1C51">
      <w:pPr>
        <w:rPr>
          <w:b/>
          <w:bCs/>
        </w:rPr>
      </w:pPr>
      <w:r w:rsidRPr="00312236">
        <w:rPr>
          <w:b/>
          <w:bCs/>
        </w:rPr>
        <w:t>RS</w:t>
      </w:r>
    </w:p>
    <w:p w14:paraId="2D1CABFF" w14:textId="77777777" w:rsidR="003C1C51" w:rsidRDefault="003C1C51" w:rsidP="003C1C51">
      <w:r>
        <w:t xml:space="preserve">Inger og Bent </w:t>
      </w:r>
      <w:proofErr w:type="gramStart"/>
      <w:r>
        <w:t>Morten  representerte</w:t>
      </w:r>
      <w:proofErr w:type="gramEnd"/>
      <w:r>
        <w:t xml:space="preserve"> på RS i 2024 som ble holdt på Hadeland.</w:t>
      </w:r>
    </w:p>
    <w:p w14:paraId="3FFF158D" w14:textId="77777777" w:rsidR="003C1C51" w:rsidRDefault="003C1C51" w:rsidP="003C1C51">
      <w:r>
        <w:t>Det ble innkalt til ledermøte med ekstraordinært RS da det ble flere som sluttet i NHKF sitt styre. Nytt styre er på plass til neste RS. Det er ansatt ny sekretær fra nyttår.</w:t>
      </w:r>
    </w:p>
    <w:p w14:paraId="37EA99BD" w14:textId="77777777" w:rsidR="003C1C51" w:rsidRDefault="003C1C51" w:rsidP="003C1C51">
      <w:pPr>
        <w:rPr>
          <w:b/>
          <w:bCs/>
        </w:rPr>
      </w:pPr>
      <w:r w:rsidRPr="00851307">
        <w:rPr>
          <w:b/>
          <w:bCs/>
        </w:rPr>
        <w:t>DM 202</w:t>
      </w:r>
      <w:r>
        <w:rPr>
          <w:b/>
          <w:bCs/>
        </w:rPr>
        <w:t>4</w:t>
      </w:r>
    </w:p>
    <w:p w14:paraId="3E18C77E" w14:textId="77777777" w:rsidR="003C1C51" w:rsidRDefault="003C1C51" w:rsidP="003C1C51">
      <w:r>
        <w:t xml:space="preserve">Ble avholdt i Østerdalen i år. Det var mange dommere fra Hedmark som dømte her. Takk til dere alle sammen. Vi stilte med 11 dommere. </w:t>
      </w:r>
    </w:p>
    <w:p w14:paraId="57AA12D3" w14:textId="77777777" w:rsidR="003C1C51" w:rsidRDefault="003C1C51" w:rsidP="003C1C51">
      <w:r>
        <w:t xml:space="preserve">Her jobbes det for å få til en avtale om at hver klubb skal ha ett minimum med dommere. </w:t>
      </w:r>
    </w:p>
    <w:p w14:paraId="32A111A1" w14:textId="77777777" w:rsidR="003C1C51" w:rsidRPr="0063727D" w:rsidRDefault="003C1C51" w:rsidP="003C1C51">
      <w:r>
        <w:t xml:space="preserve">Vi gjorde storeslem her med alle 4 fra Hedmark videre til NM. Vinneren ble Hemplias </w:t>
      </w:r>
      <w:proofErr w:type="spellStart"/>
      <w:r>
        <w:t>Matoma</w:t>
      </w:r>
      <w:proofErr w:type="spellEnd"/>
      <w:r>
        <w:t xml:space="preserve"> til Thomas Kristiansen, fulgt av </w:t>
      </w:r>
      <w:proofErr w:type="spellStart"/>
      <w:r>
        <w:t>Ruskametsan</w:t>
      </w:r>
      <w:proofErr w:type="spellEnd"/>
      <w:r>
        <w:t xml:space="preserve"> Loken </w:t>
      </w:r>
      <w:proofErr w:type="spellStart"/>
      <w:r>
        <w:t>Hessu</w:t>
      </w:r>
      <w:proofErr w:type="spellEnd"/>
      <w:r>
        <w:t xml:space="preserve"> til Bo A Sørli, </w:t>
      </w:r>
      <w:proofErr w:type="spellStart"/>
      <w:r>
        <w:t>Gjøvikas</w:t>
      </w:r>
      <w:proofErr w:type="spellEnd"/>
      <w:r>
        <w:t xml:space="preserve"> Driva til Gunnar Hartmann og </w:t>
      </w:r>
      <w:proofErr w:type="spellStart"/>
      <w:r>
        <w:t>Gruvrisets</w:t>
      </w:r>
      <w:proofErr w:type="spellEnd"/>
      <w:r>
        <w:t xml:space="preserve"> Ibsen til Bent Morten Bekkeli</w:t>
      </w:r>
    </w:p>
    <w:p w14:paraId="682E1352" w14:textId="77777777" w:rsidR="003C1C51" w:rsidRDefault="003C1C51" w:rsidP="003C1C51">
      <w:r w:rsidRPr="00D21534">
        <w:rPr>
          <w:b/>
          <w:bCs/>
        </w:rPr>
        <w:t>NM</w:t>
      </w:r>
      <w:r>
        <w:t xml:space="preserve"> foregikk i Vestfold og her ble den beste plasseringen til </w:t>
      </w:r>
      <w:proofErr w:type="spellStart"/>
      <w:r>
        <w:t>Gruvrisets</w:t>
      </w:r>
      <w:proofErr w:type="spellEnd"/>
      <w:r>
        <w:t xml:space="preserve"> Ibsen med en 8 plass.</w:t>
      </w:r>
    </w:p>
    <w:p w14:paraId="4AA815B8" w14:textId="77777777" w:rsidR="003C1C51" w:rsidRDefault="003C1C51" w:rsidP="003C1C51"/>
    <w:p w14:paraId="2D560105" w14:textId="77777777" w:rsidR="003C1C51" w:rsidRDefault="003C1C51" w:rsidP="003C1C51">
      <w:pPr>
        <w:rPr>
          <w:b/>
        </w:rPr>
      </w:pPr>
      <w:r w:rsidRPr="00A10800">
        <w:rPr>
          <w:b/>
        </w:rPr>
        <w:t>NM</w:t>
      </w:r>
      <w:r>
        <w:rPr>
          <w:b/>
        </w:rPr>
        <w:t xml:space="preserve">-småhund </w:t>
      </w:r>
      <w:r w:rsidRPr="00A10800">
        <w:rPr>
          <w:b/>
        </w:rPr>
        <w:t xml:space="preserve"> </w:t>
      </w:r>
    </w:p>
    <w:p w14:paraId="5771FA1A" w14:textId="77777777" w:rsidR="003C1C51" w:rsidRDefault="003C1C51" w:rsidP="003C1C51">
      <w:r>
        <w:rPr>
          <w:bCs/>
        </w:rPr>
        <w:t xml:space="preserve">Her var det kun 1 hund fra Hedmark og det var </w:t>
      </w:r>
      <w:proofErr w:type="spellStart"/>
      <w:r>
        <w:rPr>
          <w:bCs/>
        </w:rPr>
        <w:t>Silverkallens</w:t>
      </w:r>
      <w:proofErr w:type="spellEnd"/>
      <w:r>
        <w:rPr>
          <w:bCs/>
        </w:rPr>
        <w:t xml:space="preserve"> Wendy til Linda Alice Kristiansen. </w:t>
      </w:r>
    </w:p>
    <w:p w14:paraId="4A9496C1" w14:textId="77777777" w:rsidR="003C1C51" w:rsidRDefault="003C1C51" w:rsidP="003C1C51">
      <w:pPr>
        <w:rPr>
          <w:rFonts w:cstheme="minorHAnsi"/>
        </w:rPr>
      </w:pPr>
    </w:p>
    <w:p w14:paraId="416845C0" w14:textId="77777777" w:rsidR="003C1C51" w:rsidRDefault="003C1C51" w:rsidP="003C1C51">
      <w:pPr>
        <w:rPr>
          <w:b/>
        </w:rPr>
      </w:pPr>
      <w:r>
        <w:rPr>
          <w:b/>
        </w:rPr>
        <w:t>U</w:t>
      </w:r>
      <w:r w:rsidRPr="00FB46B2">
        <w:rPr>
          <w:b/>
        </w:rPr>
        <w:t>tstillinge</w:t>
      </w:r>
      <w:r>
        <w:rPr>
          <w:b/>
        </w:rPr>
        <w:t>r:</w:t>
      </w:r>
    </w:p>
    <w:p w14:paraId="5848B635" w14:textId="77777777" w:rsidR="003C1C51" w:rsidRPr="00FB46B2" w:rsidRDefault="003C1C51" w:rsidP="003C1C51">
      <w:pPr>
        <w:rPr>
          <w:b/>
        </w:rPr>
      </w:pPr>
      <w:r>
        <w:rPr>
          <w:b/>
        </w:rPr>
        <w:t xml:space="preserve">Utstillingskomiteen har bestått </w:t>
      </w:r>
      <w:proofErr w:type="gramStart"/>
      <w:r>
        <w:rPr>
          <w:b/>
        </w:rPr>
        <w:t>av :</w:t>
      </w:r>
      <w:proofErr w:type="gramEnd"/>
      <w:r>
        <w:rPr>
          <w:b/>
        </w:rPr>
        <w:t xml:space="preserve"> Gunnar Hartmann, Tor Haugland og Inger Haugland.</w:t>
      </w:r>
    </w:p>
    <w:p w14:paraId="7882F8D3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 er avholdt 3 utstillinger. Vi hadde på Magnor i mai. Det ble ett vellykket arrangement med 69 påmeldt. </w:t>
      </w:r>
      <w:proofErr w:type="spellStart"/>
      <w:r>
        <w:rPr>
          <w:rFonts w:asciiTheme="minorHAnsi" w:hAnsiTheme="minorHAnsi" w:cstheme="minorHAnsi"/>
          <w:sz w:val="22"/>
          <w:szCs w:val="22"/>
        </w:rPr>
        <w:t>Schweiserstøver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ringen </w:t>
      </w:r>
      <w:proofErr w:type="gramStart"/>
      <w:r>
        <w:rPr>
          <w:rFonts w:asciiTheme="minorHAnsi" w:hAnsiTheme="minorHAnsi" w:cstheme="minorHAnsi"/>
          <w:sz w:val="22"/>
          <w:szCs w:val="22"/>
        </w:rPr>
        <w:t>hadde  treff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her.</w:t>
      </w:r>
    </w:p>
    <w:p w14:paraId="5390B43B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Hedmarkutstillingen ble avholdt på Elverum Camping i </w:t>
      </w:r>
      <w:proofErr w:type="gramStart"/>
      <w:r>
        <w:rPr>
          <w:rFonts w:asciiTheme="minorHAnsi" w:hAnsiTheme="minorHAnsi" w:cstheme="minorHAnsi"/>
          <w:sz w:val="22"/>
          <w:szCs w:val="22"/>
        </w:rPr>
        <w:t>juni .Her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holdt Hygen ringen treff. Vi hadde 66 </w:t>
      </w:r>
      <w:proofErr w:type="spellStart"/>
      <w:r>
        <w:rPr>
          <w:rFonts w:asciiTheme="minorHAnsi" w:hAnsiTheme="minorHAnsi" w:cstheme="minorHAnsi"/>
          <w:sz w:val="22"/>
          <w:szCs w:val="22"/>
        </w:rPr>
        <w:t>stk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påmeldt og det ble et meget fint arrangement i regi HHK </w:t>
      </w:r>
    </w:p>
    <w:p w14:paraId="715F25C1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Siste utstilling ble på Elverums utstilling i august som trakk veldig mange hunder. Vi hadde 2 ringer og mange flotte ekvipasjer i ringen. Her er det NJFF som er arrangør. </w:t>
      </w:r>
    </w:p>
    <w:p w14:paraId="6A3853A6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Gratulerer med gode resultater.</w:t>
      </w:r>
    </w:p>
    <w:p w14:paraId="0DEDEEEF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F40250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Jaktprøver:</w:t>
      </w:r>
    </w:p>
    <w:p w14:paraId="5B09BFCE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Jaktprøvekomiteen har bestått </w:t>
      </w:r>
      <w:proofErr w:type="gramStart"/>
      <w:r>
        <w:rPr>
          <w:rFonts w:asciiTheme="minorHAnsi" w:hAnsiTheme="minorHAnsi" w:cstheme="minorHAnsi"/>
          <w:b/>
          <w:bCs/>
        </w:rPr>
        <w:t>av :</w:t>
      </w:r>
      <w:proofErr w:type="gramEnd"/>
      <w:r>
        <w:rPr>
          <w:rFonts w:asciiTheme="minorHAnsi" w:hAnsiTheme="minorHAnsi" w:cstheme="minorHAnsi"/>
          <w:b/>
          <w:bCs/>
        </w:rPr>
        <w:t xml:space="preserve"> Thomas Kristiansen, Lars Holen og Geir Wik</w:t>
      </w:r>
    </w:p>
    <w:p w14:paraId="20102EB6" w14:textId="77777777" w:rsidR="003C1C51" w:rsidRDefault="003C1C51" w:rsidP="003C1C5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>
        <w:rPr>
          <w:b/>
        </w:rPr>
        <w:t>Åpen prøve 01.01.2024 – 28.02.2024 og 10.09.2024 – 23.12.2024</w:t>
      </w:r>
    </w:p>
    <w:p w14:paraId="27DCACAC" w14:textId="77777777" w:rsidR="003C1C51" w:rsidRDefault="003C1C51" w:rsidP="003C1C51">
      <w:r>
        <w:lastRenderedPageBreak/>
        <w:t xml:space="preserve">Det har startet hunder fra 1.januar til 23 desember - totalt 89 hunder. Prøveleder for første del var Vidar </w:t>
      </w:r>
      <w:proofErr w:type="gramStart"/>
      <w:r>
        <w:t>Bjørnstad ,</w:t>
      </w:r>
      <w:proofErr w:type="gramEnd"/>
      <w:r>
        <w:t xml:space="preserve"> for høst 24 var det p</w:t>
      </w:r>
      <w:r w:rsidRPr="00FB5BB2">
        <w:t xml:space="preserve">røveleder </w:t>
      </w:r>
      <w:r>
        <w:t xml:space="preserve">Trine </w:t>
      </w:r>
      <w:proofErr w:type="spellStart"/>
      <w:r>
        <w:t>Opsand</w:t>
      </w:r>
      <w:proofErr w:type="spellEnd"/>
      <w:r>
        <w:t xml:space="preserve"> med Torbjørn Bekkeli som </w:t>
      </w:r>
      <w:proofErr w:type="spellStart"/>
      <w:r>
        <w:t>nkk</w:t>
      </w:r>
      <w:proofErr w:type="spellEnd"/>
      <w:r>
        <w:t xml:space="preserve"> har loset oss igjennom her. Her er det mange flere som har gjort seg bemerket, ingen nevnt, ingen glemt.</w:t>
      </w:r>
    </w:p>
    <w:p w14:paraId="57D910EF" w14:textId="77777777" w:rsidR="003C1C51" w:rsidRDefault="003C1C51" w:rsidP="003C1C51">
      <w:pPr>
        <w:rPr>
          <w:b/>
          <w:bCs/>
        </w:rPr>
      </w:pPr>
      <w:r>
        <w:rPr>
          <w:b/>
          <w:bCs/>
        </w:rPr>
        <w:t>Eidskogsprøva 2024</w:t>
      </w:r>
    </w:p>
    <w:p w14:paraId="3D6B817B" w14:textId="77777777" w:rsidR="003C1C51" w:rsidRPr="0033307E" w:rsidRDefault="003C1C51" w:rsidP="003C1C51">
      <w:r>
        <w:t xml:space="preserve">Ble avlyst </w:t>
      </w:r>
      <w:proofErr w:type="spellStart"/>
      <w:r>
        <w:t>pga</w:t>
      </w:r>
      <w:proofErr w:type="spellEnd"/>
      <w:r>
        <w:t xml:space="preserve"> </w:t>
      </w:r>
      <w:proofErr w:type="gramStart"/>
      <w:r>
        <w:t>ekstra ordinært båndtvang</w:t>
      </w:r>
      <w:proofErr w:type="gramEnd"/>
    </w:p>
    <w:p w14:paraId="605331A9" w14:textId="77777777" w:rsidR="003C1C51" w:rsidRDefault="003C1C51" w:rsidP="003C1C51">
      <w:pPr>
        <w:rPr>
          <w:b/>
        </w:rPr>
      </w:pPr>
      <w:r>
        <w:rPr>
          <w:b/>
        </w:rPr>
        <w:t>SP-prøve</w:t>
      </w:r>
      <w:r w:rsidRPr="00D60BD8">
        <w:rPr>
          <w:b/>
        </w:rPr>
        <w:t xml:space="preserve"> </w:t>
      </w:r>
      <w:r>
        <w:rPr>
          <w:b/>
        </w:rPr>
        <w:t xml:space="preserve"> </w:t>
      </w:r>
    </w:p>
    <w:p w14:paraId="72A50266" w14:textId="77777777" w:rsidR="003C1C51" w:rsidRPr="0033307E" w:rsidRDefault="003C1C51" w:rsidP="003C1C51">
      <w:pPr>
        <w:rPr>
          <w:bCs/>
          <w:iCs/>
        </w:rPr>
      </w:pPr>
      <w:r>
        <w:rPr>
          <w:bCs/>
        </w:rPr>
        <w:t xml:space="preserve">Ble avholdt fra 28 oktober til 31 oktober. Det var 8 påmeldt og halvparten gikk til premiering. Vinner av prøva ble Børre til Eivind Halle. Gratulerer! </w:t>
      </w:r>
    </w:p>
    <w:p w14:paraId="3F59F35F" w14:textId="77777777" w:rsidR="003C1C51" w:rsidRDefault="003C1C51" w:rsidP="003C1C51">
      <w:pPr>
        <w:rPr>
          <w:b/>
          <w:bCs/>
          <w:iCs/>
        </w:rPr>
      </w:pPr>
      <w:r>
        <w:rPr>
          <w:b/>
          <w:bCs/>
          <w:iCs/>
        </w:rPr>
        <w:t xml:space="preserve">Klubbmesterskap 2024 </w:t>
      </w:r>
    </w:p>
    <w:p w14:paraId="78DA6823" w14:textId="77777777" w:rsidR="003C1C51" w:rsidRDefault="003C1C51" w:rsidP="003C1C51">
      <w:pPr>
        <w:rPr>
          <w:iCs/>
        </w:rPr>
      </w:pPr>
      <w:r>
        <w:rPr>
          <w:iCs/>
        </w:rPr>
        <w:t xml:space="preserve">Denne skulle foregå 14 desember men ble avlyst da det kun er påmeldt 2 </w:t>
      </w:r>
      <w:proofErr w:type="spellStart"/>
      <w:proofErr w:type="gramStart"/>
      <w:r>
        <w:rPr>
          <w:iCs/>
        </w:rPr>
        <w:t>stk</w:t>
      </w:r>
      <w:proofErr w:type="spellEnd"/>
      <w:r>
        <w:rPr>
          <w:iCs/>
        </w:rPr>
        <w:t xml:space="preserve"> .</w:t>
      </w:r>
      <w:proofErr w:type="gramEnd"/>
      <w:r>
        <w:rPr>
          <w:iCs/>
        </w:rPr>
        <w:t xml:space="preserve"> 1 i hver klasse. </w:t>
      </w:r>
    </w:p>
    <w:p w14:paraId="6DDA04BE" w14:textId="77777777" w:rsidR="003C1C51" w:rsidRDefault="003C1C51" w:rsidP="003C1C51">
      <w:pPr>
        <w:rPr>
          <w:iCs/>
        </w:rPr>
      </w:pPr>
      <w:r>
        <w:rPr>
          <w:iCs/>
        </w:rPr>
        <w:t xml:space="preserve">Her kommer det forslag fra styret lengre ned i egen sak. </w:t>
      </w:r>
    </w:p>
    <w:p w14:paraId="5FF4DAF1" w14:textId="77777777" w:rsidR="003C1C51" w:rsidRDefault="003C1C51" w:rsidP="003C1C51">
      <w:pPr>
        <w:rPr>
          <w:b/>
          <w:bCs/>
          <w:iCs/>
        </w:rPr>
      </w:pPr>
      <w:proofErr w:type="spellStart"/>
      <w:r w:rsidRPr="008961BE">
        <w:rPr>
          <w:b/>
          <w:bCs/>
          <w:iCs/>
        </w:rPr>
        <w:t>Dommerutdannning</w:t>
      </w:r>
      <w:proofErr w:type="spellEnd"/>
      <w:r w:rsidRPr="008961BE">
        <w:rPr>
          <w:b/>
          <w:bCs/>
          <w:iCs/>
        </w:rPr>
        <w:t xml:space="preserve"> 2024</w:t>
      </w:r>
    </w:p>
    <w:p w14:paraId="4F803B5F" w14:textId="77777777" w:rsidR="003C1C51" w:rsidRPr="008961BE" w:rsidRDefault="003C1C51" w:rsidP="003C1C51">
      <w:r w:rsidRPr="008961BE">
        <w:rPr>
          <w:iCs/>
        </w:rPr>
        <w:t xml:space="preserve">Det </w:t>
      </w:r>
      <w:r>
        <w:rPr>
          <w:iCs/>
        </w:rPr>
        <w:t>ble</w:t>
      </w:r>
      <w:r w:rsidRPr="008961BE">
        <w:rPr>
          <w:iCs/>
        </w:rPr>
        <w:t xml:space="preserve"> avholdt</w:t>
      </w:r>
      <w:r>
        <w:rPr>
          <w:iCs/>
        </w:rPr>
        <w:t xml:space="preserve"> dommerkurs i august med 5 deltagere. Kursleder var Arild Fjeldstad, med Inger Haugland som kursassistent. 2 er ferdig utdannede dommere, de andre er hakk i hæl.</w:t>
      </w:r>
    </w:p>
    <w:p w14:paraId="057293F7" w14:textId="77777777" w:rsidR="003C1C51" w:rsidRPr="00F64D14" w:rsidRDefault="003C1C51" w:rsidP="003C1C51"/>
    <w:p w14:paraId="17A32627" w14:textId="77777777" w:rsidR="003C1C51" w:rsidRPr="00C22269" w:rsidRDefault="003C1C51" w:rsidP="003C1C51"/>
    <w:p w14:paraId="68FB5B37" w14:textId="77777777" w:rsidR="003C1C51" w:rsidRPr="00D21534" w:rsidRDefault="003C1C51" w:rsidP="003C1C51"/>
    <w:p w14:paraId="0DE73DE7" w14:textId="77777777" w:rsidR="003C1C51" w:rsidRPr="00B37F76" w:rsidRDefault="003C1C51" w:rsidP="003C1C51">
      <w:r w:rsidRPr="00EA7BAC">
        <w:rPr>
          <w:b/>
        </w:rPr>
        <w:t>Oppsummering 20</w:t>
      </w:r>
      <w:r>
        <w:rPr>
          <w:b/>
        </w:rPr>
        <w:t>24</w:t>
      </w:r>
    </w:p>
    <w:p w14:paraId="7B3E7020" w14:textId="77777777" w:rsidR="003C1C51" w:rsidRDefault="003C1C51" w:rsidP="003C1C51">
      <w:r>
        <w:t xml:space="preserve">Hedmark Harehund klubb har hatt et bra år. Vi har økt i antall medlemmer og det er bra!! </w:t>
      </w:r>
    </w:p>
    <w:p w14:paraId="25607815" w14:textId="77777777" w:rsidR="003C1C51" w:rsidRDefault="003C1C51" w:rsidP="003C1C51">
      <w:r>
        <w:t xml:space="preserve">Vi har hatt ringtreninger og dressurtreninger. Dette er noe vi vil skal fortsette på videre. Samt at vi driver med aversjonsdressur på sau. </w:t>
      </w:r>
    </w:p>
    <w:p w14:paraId="00EB8C3C" w14:textId="77777777" w:rsidR="003C1C51" w:rsidRDefault="003C1C51" w:rsidP="003C1C51">
      <w:r>
        <w:t>Stor deltagelse på utstilling og jaktprøver.</w:t>
      </w:r>
    </w:p>
    <w:p w14:paraId="676F7BAA" w14:textId="77777777" w:rsidR="003C1C51" w:rsidRPr="005B2041" w:rsidRDefault="003C1C51" w:rsidP="003C1C51">
      <w:pPr>
        <w:rPr>
          <w:b/>
          <w:bCs/>
        </w:rPr>
      </w:pPr>
      <w:r w:rsidRPr="005B2041">
        <w:rPr>
          <w:b/>
          <w:bCs/>
        </w:rPr>
        <w:t>Styret vil rette en stor takk til alle dere som frivillig har stått på for å dra i havn arrangementer. Prøveledere, kennelklubbrepresentanter, jaktprøvedommere, kjentmenn, skogeiere osv.  Det er dere som gjør at klubben klarer å holde aktivitet</w:t>
      </w:r>
      <w:r>
        <w:rPr>
          <w:b/>
          <w:bCs/>
        </w:rPr>
        <w:t>snivået</w:t>
      </w:r>
      <w:r w:rsidRPr="005B2041">
        <w:rPr>
          <w:b/>
          <w:bCs/>
        </w:rPr>
        <w:t xml:space="preserve"> oppe, år etter år.</w:t>
      </w:r>
    </w:p>
    <w:p w14:paraId="3AE8067F" w14:textId="77777777" w:rsidR="003C1C51" w:rsidRDefault="003C1C51" w:rsidP="003C1C51">
      <w:r>
        <w:t xml:space="preserve">Vi håper 2025 blir like bra år som 2024, og at påtroppende styre drar lasset videre. </w:t>
      </w:r>
    </w:p>
    <w:p w14:paraId="724DFDFD" w14:textId="77777777" w:rsidR="003C1C51" w:rsidRPr="00E12D36" w:rsidRDefault="003C1C51" w:rsidP="003C1C51">
      <w:pPr>
        <w:rPr>
          <w:b/>
          <w:bCs/>
        </w:rPr>
      </w:pPr>
      <w:r w:rsidRPr="00E12D36">
        <w:rPr>
          <w:b/>
          <w:bCs/>
        </w:rPr>
        <w:t>Til slutt gratuleres alle premievinnere på jaktprøver.</w:t>
      </w:r>
      <w:r>
        <w:rPr>
          <w:b/>
          <w:bCs/>
        </w:rPr>
        <w:t xml:space="preserve"> </w:t>
      </w:r>
    </w:p>
    <w:p w14:paraId="3515DA88" w14:textId="77777777" w:rsidR="003C1C51" w:rsidRDefault="003C1C51" w:rsidP="003C1C51"/>
    <w:p w14:paraId="226D648E" w14:textId="77777777" w:rsidR="003C1C51" w:rsidRDefault="003C1C51" w:rsidP="003C1C51">
      <w:r>
        <w:t>Hilsen styret i Hedmark Harehund klubb 2024.</w:t>
      </w:r>
    </w:p>
    <w:p w14:paraId="00193B42" w14:textId="77777777" w:rsidR="005E7557" w:rsidRDefault="005E7557"/>
    <w:sectPr w:rsidR="005E7557" w:rsidSect="003C1C51">
      <w:headerReference w:type="default" r:id="rId5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6A8F" w14:textId="77777777" w:rsidR="00000000" w:rsidRDefault="00000000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00023E50" wp14:editId="711D4153">
          <wp:extent cx="985961" cy="974496"/>
          <wp:effectExtent l="0" t="0" r="508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58" cy="97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51"/>
    <w:rsid w:val="003C1C51"/>
    <w:rsid w:val="005A54F6"/>
    <w:rsid w:val="005E7557"/>
    <w:rsid w:val="007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360D"/>
  <w15:chartTrackingRefBased/>
  <w15:docId w15:val="{6DCAF78F-81AB-4DF7-B1A5-B775470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5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1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1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1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1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1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1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1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1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1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1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1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1C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1C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1C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1C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1C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1C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C1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3C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1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1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C1C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3C1C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C1C51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3C1C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1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1C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C1C5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C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1C51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Haugland</dc:creator>
  <cp:keywords/>
  <dc:description/>
  <cp:lastModifiedBy>Inger Haugland</cp:lastModifiedBy>
  <cp:revision>1</cp:revision>
  <cp:lastPrinted>2025-01-28T10:22:00Z</cp:lastPrinted>
  <dcterms:created xsi:type="dcterms:W3CDTF">2025-01-28T10:20:00Z</dcterms:created>
  <dcterms:modified xsi:type="dcterms:W3CDTF">2025-01-28T10:22:00Z</dcterms:modified>
</cp:coreProperties>
</file>