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68480" w14:textId="77777777" w:rsidR="00861B02" w:rsidRDefault="00861B02" w:rsidP="000C3A24">
      <w:pPr>
        <w:pStyle w:val="Overskrift1"/>
      </w:pPr>
      <w:bookmarkStart w:id="0" w:name="_Hlk99890199"/>
      <w:r>
        <w:rPr>
          <w:noProof/>
          <w:lang w:eastAsia="nb-NO"/>
        </w:rPr>
        <w:drawing>
          <wp:inline distT="0" distB="0" distL="0" distR="0" wp14:anchorId="07E44BC7" wp14:editId="323C236B">
            <wp:extent cx="1117602" cy="1152525"/>
            <wp:effectExtent l="0" t="0" r="635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079" cy="11592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3B731E" w14:textId="19242B3B" w:rsidR="0C1BF19E" w:rsidRDefault="0C1BF19E" w:rsidP="0C1BF19E">
      <w:r>
        <w:t xml:space="preserve">Referat fra Styremøte i Hedmark </w:t>
      </w:r>
      <w:proofErr w:type="spellStart"/>
      <w:r>
        <w:t>Harehundklubb</w:t>
      </w:r>
      <w:proofErr w:type="spellEnd"/>
      <w:r>
        <w:t xml:space="preserve"> </w:t>
      </w:r>
      <w:r w:rsidR="0078640C">
        <w:t>1</w:t>
      </w:r>
      <w:r w:rsidR="00756935">
        <w:t>5</w:t>
      </w:r>
      <w:r w:rsidR="0078640C">
        <w:t>.0</w:t>
      </w:r>
      <w:r w:rsidR="00756935">
        <w:t>1</w:t>
      </w:r>
      <w:r w:rsidR="008917EA">
        <w:t>.2</w:t>
      </w:r>
      <w:r w:rsidR="00756935">
        <w:t>5</w:t>
      </w:r>
      <w:r w:rsidR="008917EA">
        <w:t xml:space="preserve"> Milepelen Vertshus, </w:t>
      </w:r>
      <w:proofErr w:type="spellStart"/>
      <w:r w:rsidR="008917EA">
        <w:t>kl</w:t>
      </w:r>
      <w:proofErr w:type="spellEnd"/>
      <w:r>
        <w:t xml:space="preserve"> 18.00</w:t>
      </w:r>
    </w:p>
    <w:bookmarkEnd w:id="0"/>
    <w:p w14:paraId="41DF2B4A" w14:textId="6E87A0CB" w:rsidR="0C1BF19E" w:rsidRDefault="0C1BF19E" w:rsidP="0C1BF19E">
      <w:pPr>
        <w:rPr>
          <w:sz w:val="22"/>
          <w:szCs w:val="22"/>
        </w:rPr>
      </w:pPr>
      <w:r w:rsidRPr="0C1BF19E">
        <w:rPr>
          <w:sz w:val="22"/>
          <w:szCs w:val="22"/>
        </w:rPr>
        <w:t xml:space="preserve">Tilstede: Inger Haugland, Markus A. Nybråten, </w:t>
      </w:r>
      <w:r w:rsidR="00756935">
        <w:rPr>
          <w:sz w:val="22"/>
          <w:szCs w:val="22"/>
        </w:rPr>
        <w:t xml:space="preserve">Trine </w:t>
      </w:r>
      <w:proofErr w:type="spellStart"/>
      <w:r w:rsidR="00756935">
        <w:rPr>
          <w:sz w:val="22"/>
          <w:szCs w:val="22"/>
        </w:rPr>
        <w:t>Opsand</w:t>
      </w:r>
      <w:proofErr w:type="spellEnd"/>
      <w:r w:rsidR="00756935">
        <w:rPr>
          <w:sz w:val="22"/>
          <w:szCs w:val="22"/>
        </w:rPr>
        <w:t>, Eskil Nerkvern</w:t>
      </w:r>
      <w:r w:rsidR="00094D9C">
        <w:rPr>
          <w:sz w:val="22"/>
          <w:szCs w:val="22"/>
        </w:rPr>
        <w:t>, Bent Morten Bekkeli</w:t>
      </w:r>
      <w:r w:rsidR="003F4E61">
        <w:rPr>
          <w:sz w:val="22"/>
          <w:szCs w:val="22"/>
        </w:rPr>
        <w:t xml:space="preserve"> (på telefon)</w:t>
      </w:r>
      <w:r w:rsidR="00756935">
        <w:rPr>
          <w:sz w:val="22"/>
          <w:szCs w:val="22"/>
        </w:rPr>
        <w:t xml:space="preserve">. </w:t>
      </w:r>
    </w:p>
    <w:p w14:paraId="72475E4F" w14:textId="2D06FEEE" w:rsidR="008864B5" w:rsidRDefault="008864B5" w:rsidP="0C1BF19E">
      <w:pPr>
        <w:rPr>
          <w:sz w:val="22"/>
          <w:szCs w:val="22"/>
        </w:rPr>
      </w:pPr>
      <w:r>
        <w:rPr>
          <w:sz w:val="22"/>
          <w:szCs w:val="22"/>
        </w:rPr>
        <w:t xml:space="preserve">Ikke tilstede: </w:t>
      </w:r>
      <w:r w:rsidR="00412461">
        <w:rPr>
          <w:sz w:val="22"/>
          <w:szCs w:val="22"/>
        </w:rPr>
        <w:t>Håkon Brenna</w:t>
      </w:r>
      <w:r w:rsidR="003A6EAD">
        <w:rPr>
          <w:sz w:val="22"/>
          <w:szCs w:val="22"/>
        </w:rPr>
        <w:t xml:space="preserve">, </w:t>
      </w:r>
      <w:r w:rsidR="00756935">
        <w:rPr>
          <w:sz w:val="22"/>
          <w:szCs w:val="22"/>
        </w:rPr>
        <w:t xml:space="preserve">Tonje Bakke, Vidar Bjørnstad, Oddvar Kristiansen. </w:t>
      </w:r>
    </w:p>
    <w:p w14:paraId="727AEC81" w14:textId="70D00AEB" w:rsidR="002903A3" w:rsidRDefault="002903A3" w:rsidP="0C1BF19E">
      <w:pPr>
        <w:rPr>
          <w:sz w:val="22"/>
          <w:szCs w:val="22"/>
        </w:rPr>
      </w:pPr>
    </w:p>
    <w:p w14:paraId="168D52F4" w14:textId="3084C199" w:rsidR="009A6FAC" w:rsidRPr="00036C0D" w:rsidRDefault="003F6539" w:rsidP="0C1BF19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Sak 1 årsmøte</w:t>
      </w:r>
      <w:r w:rsidR="00036C0D">
        <w:rPr>
          <w:b/>
          <w:bCs/>
          <w:sz w:val="22"/>
          <w:szCs w:val="22"/>
        </w:rPr>
        <w:br/>
      </w:r>
      <w:r w:rsidR="009A6FAC">
        <w:rPr>
          <w:sz w:val="22"/>
          <w:szCs w:val="22"/>
        </w:rPr>
        <w:t xml:space="preserve">Årsberetning er gjennomgått og blir sendt ut til styremedlemmer. Årsmøte blir holdt 6 mars på Milepælen vertshus klokken 18. </w:t>
      </w:r>
      <w:r w:rsidR="00092BAF">
        <w:rPr>
          <w:sz w:val="22"/>
          <w:szCs w:val="22"/>
        </w:rPr>
        <w:t xml:space="preserve">Innkallelse er allerede sendt ut. Frist for innkommende saker er 20 februar. Blir også premieutdeling for jaktprøver i 2024. </w:t>
      </w:r>
      <w:r w:rsidR="006847D3">
        <w:rPr>
          <w:sz w:val="22"/>
          <w:szCs w:val="22"/>
        </w:rPr>
        <w:br/>
        <w:t xml:space="preserve">Styret sender forslag til valgkomiteen om utvidelse til 3 personer på utstillingskomiteen og 5 personer på jaktprøvekomiteen. </w:t>
      </w:r>
      <w:r w:rsidR="00F93C0F">
        <w:rPr>
          <w:sz w:val="22"/>
          <w:szCs w:val="22"/>
        </w:rPr>
        <w:t xml:space="preserve">En person i hver komite bør være med i styret. </w:t>
      </w:r>
      <w:r w:rsidR="006847D3">
        <w:rPr>
          <w:sz w:val="22"/>
          <w:szCs w:val="22"/>
        </w:rPr>
        <w:t xml:space="preserve">Egen sak årsmøte.  </w:t>
      </w:r>
    </w:p>
    <w:p w14:paraId="18988D63" w14:textId="77777777" w:rsidR="00CF1C1F" w:rsidRDefault="00CF1C1F" w:rsidP="0C1BF19E">
      <w:pPr>
        <w:rPr>
          <w:b/>
          <w:bCs/>
          <w:sz w:val="22"/>
          <w:szCs w:val="22"/>
        </w:rPr>
      </w:pPr>
    </w:p>
    <w:p w14:paraId="0D3D5559" w14:textId="45E90CB0" w:rsidR="00C27ECA" w:rsidRPr="00036C0D" w:rsidRDefault="00AF24E7" w:rsidP="0C1BF19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Sak 2 </w:t>
      </w:r>
      <w:r w:rsidR="006847D3">
        <w:rPr>
          <w:b/>
          <w:bCs/>
          <w:sz w:val="22"/>
          <w:szCs w:val="22"/>
        </w:rPr>
        <w:t>DM småhund</w:t>
      </w:r>
      <w:r w:rsidR="00036C0D">
        <w:rPr>
          <w:b/>
          <w:bCs/>
          <w:sz w:val="22"/>
          <w:szCs w:val="22"/>
        </w:rPr>
        <w:br/>
      </w:r>
      <w:r w:rsidR="006847D3">
        <w:rPr>
          <w:sz w:val="22"/>
          <w:szCs w:val="22"/>
        </w:rPr>
        <w:t xml:space="preserve">Utsatt til neste styremøte på grunn av lite oppmøte. </w:t>
      </w:r>
    </w:p>
    <w:p w14:paraId="3EDD2BE0" w14:textId="77777777" w:rsidR="00CF1C1F" w:rsidRDefault="00CF1C1F" w:rsidP="0C1BF19E">
      <w:pPr>
        <w:rPr>
          <w:b/>
          <w:bCs/>
          <w:sz w:val="22"/>
          <w:szCs w:val="22"/>
        </w:rPr>
      </w:pPr>
    </w:p>
    <w:p w14:paraId="4C057C0F" w14:textId="1C0DC553" w:rsidR="001523ED" w:rsidRPr="00036C0D" w:rsidRDefault="006847D3" w:rsidP="0C1BF19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Sak 3 </w:t>
      </w:r>
      <w:r w:rsidR="001523ED">
        <w:rPr>
          <w:b/>
          <w:bCs/>
          <w:sz w:val="22"/>
          <w:szCs w:val="22"/>
        </w:rPr>
        <w:t xml:space="preserve">utstillinger </w:t>
      </w:r>
      <w:r w:rsidR="00036C0D">
        <w:rPr>
          <w:b/>
          <w:bCs/>
          <w:sz w:val="22"/>
          <w:szCs w:val="22"/>
        </w:rPr>
        <w:br/>
      </w:r>
      <w:r w:rsidR="001523ED">
        <w:rPr>
          <w:sz w:val="22"/>
          <w:szCs w:val="22"/>
        </w:rPr>
        <w:t xml:space="preserve">Morokulien utstillingen 11 mai med dunker og </w:t>
      </w:r>
      <w:proofErr w:type="spellStart"/>
      <w:r w:rsidR="001523ED">
        <w:rPr>
          <w:sz w:val="22"/>
          <w:szCs w:val="22"/>
        </w:rPr>
        <w:t>hygentreff</w:t>
      </w:r>
      <w:proofErr w:type="spellEnd"/>
      <w:r w:rsidR="001523ED">
        <w:rPr>
          <w:sz w:val="22"/>
          <w:szCs w:val="22"/>
        </w:rPr>
        <w:t xml:space="preserve"> er alt av ringpersonell booket.  </w:t>
      </w:r>
      <w:r w:rsidR="001523ED">
        <w:rPr>
          <w:sz w:val="22"/>
          <w:szCs w:val="22"/>
        </w:rPr>
        <w:br/>
        <w:t xml:space="preserve">Hedmark utstillingen 14 juni er flyttet i år til </w:t>
      </w:r>
      <w:proofErr w:type="spellStart"/>
      <w:r w:rsidR="001523ED">
        <w:rPr>
          <w:sz w:val="22"/>
          <w:szCs w:val="22"/>
        </w:rPr>
        <w:t>San</w:t>
      </w:r>
      <w:r w:rsidR="00966862">
        <w:rPr>
          <w:sz w:val="22"/>
          <w:szCs w:val="22"/>
        </w:rPr>
        <w:t>n</w:t>
      </w:r>
      <w:r w:rsidR="001523ED">
        <w:rPr>
          <w:sz w:val="22"/>
          <w:szCs w:val="22"/>
        </w:rPr>
        <w:t>grund</w:t>
      </w:r>
      <w:proofErr w:type="spellEnd"/>
      <w:r w:rsidR="001523ED">
        <w:rPr>
          <w:sz w:val="22"/>
          <w:szCs w:val="22"/>
        </w:rPr>
        <w:t xml:space="preserve"> på grunn av fotballcup i Elverum. </w:t>
      </w:r>
      <w:r w:rsidR="001523ED">
        <w:rPr>
          <w:sz w:val="22"/>
          <w:szCs w:val="22"/>
        </w:rPr>
        <w:br/>
        <w:t xml:space="preserve">Jakt og fiskedagene 9 august er alt av ringpersonell booket.  </w:t>
      </w:r>
    </w:p>
    <w:p w14:paraId="26C309D5" w14:textId="77777777" w:rsidR="00CF1C1F" w:rsidRDefault="00CF1C1F" w:rsidP="0C1BF19E">
      <w:pPr>
        <w:rPr>
          <w:b/>
          <w:bCs/>
          <w:sz w:val="22"/>
          <w:szCs w:val="22"/>
        </w:rPr>
      </w:pPr>
    </w:p>
    <w:p w14:paraId="77C089C0" w14:textId="688925BF" w:rsidR="00CF1C1F" w:rsidRDefault="00036C0D" w:rsidP="0C1BF19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Sak 4 dommersamling </w:t>
      </w:r>
      <w:r w:rsidR="001E7760" w:rsidRPr="00E443EC">
        <w:rPr>
          <w:b/>
          <w:bCs/>
          <w:sz w:val="22"/>
          <w:szCs w:val="22"/>
        </w:rPr>
        <w:t xml:space="preserve"> </w:t>
      </w:r>
      <w:r w:rsidR="00CF1C1F">
        <w:rPr>
          <w:b/>
          <w:bCs/>
          <w:sz w:val="22"/>
          <w:szCs w:val="22"/>
        </w:rPr>
        <w:br/>
      </w:r>
      <w:r>
        <w:rPr>
          <w:sz w:val="22"/>
          <w:szCs w:val="22"/>
        </w:rPr>
        <w:t xml:space="preserve">Dommersamling 2025 blir avholdt i mars hvis forholdene legger til rette for det. </w:t>
      </w:r>
      <w:r w:rsidR="00F93C0F">
        <w:rPr>
          <w:sz w:val="22"/>
          <w:szCs w:val="22"/>
        </w:rPr>
        <w:t xml:space="preserve">Styret sender ballen over til jaktprøvekomiteen som finner dag, sted og gjennomgang av jaktprøve regler. </w:t>
      </w:r>
    </w:p>
    <w:p w14:paraId="7FB45036" w14:textId="77777777" w:rsidR="00D86F91" w:rsidRDefault="00D86F91" w:rsidP="0C1BF19E">
      <w:pPr>
        <w:rPr>
          <w:b/>
          <w:bCs/>
          <w:sz w:val="22"/>
          <w:szCs w:val="22"/>
        </w:rPr>
      </w:pPr>
    </w:p>
    <w:p w14:paraId="229C4CB3" w14:textId="5BC3C047" w:rsidR="00036C0D" w:rsidRPr="00036C0D" w:rsidRDefault="00036C0D" w:rsidP="0C1BF19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Sak 5 RS</w:t>
      </w:r>
      <w:r w:rsidR="00E443EC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br/>
      </w:r>
      <w:r w:rsidRPr="00036C0D">
        <w:rPr>
          <w:sz w:val="22"/>
          <w:szCs w:val="22"/>
        </w:rPr>
        <w:t>Inger Haugland</w:t>
      </w:r>
      <w:r>
        <w:rPr>
          <w:sz w:val="22"/>
          <w:szCs w:val="22"/>
        </w:rPr>
        <w:t xml:space="preserve"> og Bent Morten Bekkeli møter. Trine </w:t>
      </w:r>
      <w:proofErr w:type="spellStart"/>
      <w:r>
        <w:rPr>
          <w:sz w:val="22"/>
          <w:szCs w:val="22"/>
        </w:rPr>
        <w:t>Opsand</w:t>
      </w:r>
      <w:proofErr w:type="spellEnd"/>
      <w:r>
        <w:rPr>
          <w:sz w:val="22"/>
          <w:szCs w:val="22"/>
        </w:rPr>
        <w:t xml:space="preserve"> blir med hvis hun kan. RS blir avholdt 26 og 27 april på Hadeland. </w:t>
      </w:r>
    </w:p>
    <w:p w14:paraId="0B602D42" w14:textId="77777777" w:rsidR="00CF1C1F" w:rsidRDefault="00CF1C1F" w:rsidP="0C1BF19E">
      <w:pPr>
        <w:rPr>
          <w:sz w:val="22"/>
          <w:szCs w:val="22"/>
        </w:rPr>
      </w:pPr>
    </w:p>
    <w:p w14:paraId="567E4969" w14:textId="77777777" w:rsidR="00BA29DB" w:rsidRDefault="00036C0D" w:rsidP="0C1BF19E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Sak 6 Kriterier æresmedlem </w:t>
      </w:r>
      <w:r w:rsidR="009F1181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="00CF1C1F" w:rsidRPr="00966862">
        <w:rPr>
          <w:b/>
          <w:bCs/>
          <w:sz w:val="22"/>
          <w:szCs w:val="22"/>
        </w:rPr>
        <w:t>Bronse</w:t>
      </w:r>
      <w:r w:rsidR="00CF1C1F">
        <w:rPr>
          <w:sz w:val="22"/>
          <w:szCs w:val="22"/>
        </w:rPr>
        <w:t>: Utdannet jaktprøve dommer, ringsekretær, eller gjort en innsats for klubben over lengre tid.</w:t>
      </w:r>
      <w:r w:rsidR="00CF1C1F">
        <w:rPr>
          <w:sz w:val="22"/>
          <w:szCs w:val="22"/>
        </w:rPr>
        <w:br/>
      </w:r>
      <w:r w:rsidR="00CF1C1F" w:rsidRPr="00966862">
        <w:rPr>
          <w:b/>
          <w:bCs/>
          <w:sz w:val="22"/>
          <w:szCs w:val="22"/>
        </w:rPr>
        <w:t>Sølv:</w:t>
      </w:r>
      <w:r w:rsidR="00CF1C1F">
        <w:rPr>
          <w:sz w:val="22"/>
          <w:szCs w:val="22"/>
        </w:rPr>
        <w:t xml:space="preserve"> Dømt minst 25 hunder, vært prøveleder eller NKK-rep. Eller sittet i styret over flere år </w:t>
      </w:r>
      <w:r w:rsidR="0066331A">
        <w:rPr>
          <w:sz w:val="22"/>
          <w:szCs w:val="22"/>
        </w:rPr>
        <w:t xml:space="preserve">eller </w:t>
      </w:r>
      <w:r w:rsidR="0066331A">
        <w:rPr>
          <w:sz w:val="22"/>
          <w:szCs w:val="22"/>
        </w:rPr>
        <w:lastRenderedPageBreak/>
        <w:t xml:space="preserve">gjort en stor innsats over lengre tid. </w:t>
      </w:r>
      <w:r w:rsidR="00CF1C1F">
        <w:rPr>
          <w:sz w:val="22"/>
          <w:szCs w:val="22"/>
        </w:rPr>
        <w:t xml:space="preserve"> </w:t>
      </w:r>
      <w:r w:rsidR="00CF1C1F">
        <w:rPr>
          <w:sz w:val="22"/>
          <w:szCs w:val="22"/>
        </w:rPr>
        <w:br/>
      </w:r>
      <w:r w:rsidR="00CF1C1F" w:rsidRPr="00966862">
        <w:rPr>
          <w:b/>
          <w:bCs/>
          <w:sz w:val="22"/>
          <w:szCs w:val="22"/>
        </w:rPr>
        <w:t>Gull</w:t>
      </w:r>
      <w:r w:rsidR="00CF1C1F">
        <w:rPr>
          <w:sz w:val="22"/>
          <w:szCs w:val="22"/>
        </w:rPr>
        <w:t>: Dømt minst 50 hunder på prøver, vært prøveleder og NKK-rep flere ganger</w:t>
      </w:r>
      <w:r w:rsidR="0066331A">
        <w:rPr>
          <w:sz w:val="22"/>
          <w:szCs w:val="22"/>
        </w:rPr>
        <w:t xml:space="preserve"> eller gjort en meget stor innsats for klubben over flere år</w:t>
      </w:r>
      <w:r w:rsidR="00CF1C1F">
        <w:rPr>
          <w:sz w:val="22"/>
          <w:szCs w:val="22"/>
        </w:rPr>
        <w:t xml:space="preserve">. </w:t>
      </w:r>
      <w:r w:rsidR="0066331A">
        <w:rPr>
          <w:sz w:val="22"/>
          <w:szCs w:val="22"/>
        </w:rPr>
        <w:t>V</w:t>
      </w:r>
      <w:r w:rsidR="00CF1C1F">
        <w:rPr>
          <w:sz w:val="22"/>
          <w:szCs w:val="22"/>
        </w:rPr>
        <w:t>ært medlem i minimum 20 år.</w:t>
      </w:r>
      <w:r w:rsidR="0066331A">
        <w:rPr>
          <w:sz w:val="22"/>
          <w:szCs w:val="22"/>
        </w:rPr>
        <w:t xml:space="preserve"> Utmerke seg over flere år kan </w:t>
      </w:r>
      <w:r w:rsidR="00BA29DB">
        <w:rPr>
          <w:sz w:val="22"/>
          <w:szCs w:val="22"/>
        </w:rPr>
        <w:t xml:space="preserve">kompensere for 20 års medlemskap. </w:t>
      </w:r>
    </w:p>
    <w:p w14:paraId="382568B9" w14:textId="23959AB9" w:rsidR="00BA29DB" w:rsidRDefault="00BA29DB" w:rsidP="0C1BF19E">
      <w:pPr>
        <w:rPr>
          <w:sz w:val="22"/>
          <w:szCs w:val="22"/>
        </w:rPr>
      </w:pPr>
      <w:r>
        <w:rPr>
          <w:sz w:val="22"/>
          <w:szCs w:val="22"/>
        </w:rPr>
        <w:t xml:space="preserve">Æresmedlem er summen av disse 3. </w:t>
      </w:r>
    </w:p>
    <w:p w14:paraId="640A3161" w14:textId="07183077" w:rsidR="00CF1C1F" w:rsidRDefault="00BA29DB" w:rsidP="0C1BF19E">
      <w:pPr>
        <w:rPr>
          <w:sz w:val="22"/>
          <w:szCs w:val="22"/>
        </w:rPr>
      </w:pPr>
      <w:r>
        <w:rPr>
          <w:b/>
          <w:bCs/>
          <w:sz w:val="22"/>
          <w:szCs w:val="22"/>
        </w:rPr>
        <w:t>Sak 7 Hvem, hva, hvor?</w:t>
      </w:r>
      <w:r>
        <w:rPr>
          <w:b/>
          <w:bCs/>
          <w:sz w:val="22"/>
          <w:szCs w:val="22"/>
        </w:rPr>
        <w:br/>
      </w:r>
      <w:r>
        <w:rPr>
          <w:sz w:val="22"/>
          <w:szCs w:val="22"/>
        </w:rPr>
        <w:t xml:space="preserve">Gjøre en jobb for å finne ut hvem som har hvilket merker. Geir Linnes er satt på saken. </w:t>
      </w:r>
      <w:r w:rsidR="00CF1C1F">
        <w:rPr>
          <w:sz w:val="22"/>
          <w:szCs w:val="22"/>
        </w:rPr>
        <w:t xml:space="preserve"> </w:t>
      </w:r>
    </w:p>
    <w:p w14:paraId="570AC368" w14:textId="2D14E695" w:rsidR="001B0132" w:rsidRPr="001B0132" w:rsidRDefault="001B0132" w:rsidP="0C1BF19E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Sak 9 </w:t>
      </w:r>
      <w:proofErr w:type="spellStart"/>
      <w:r>
        <w:rPr>
          <w:b/>
          <w:bCs/>
          <w:sz w:val="22"/>
          <w:szCs w:val="22"/>
        </w:rPr>
        <w:t>Ipad</w:t>
      </w:r>
      <w:proofErr w:type="spellEnd"/>
      <w:r>
        <w:rPr>
          <w:b/>
          <w:bCs/>
          <w:sz w:val="22"/>
          <w:szCs w:val="22"/>
        </w:rPr>
        <w:br/>
      </w:r>
      <w:r w:rsidR="00966862">
        <w:rPr>
          <w:sz w:val="22"/>
          <w:szCs w:val="22"/>
        </w:rPr>
        <w:t>2</w:t>
      </w:r>
      <w:r>
        <w:rPr>
          <w:sz w:val="22"/>
          <w:szCs w:val="22"/>
        </w:rPr>
        <w:t xml:space="preserve"> nye </w:t>
      </w:r>
      <w:proofErr w:type="spellStart"/>
      <w:r>
        <w:rPr>
          <w:sz w:val="22"/>
          <w:szCs w:val="22"/>
        </w:rPr>
        <w:t>ipader</w:t>
      </w:r>
      <w:proofErr w:type="spellEnd"/>
      <w:r>
        <w:rPr>
          <w:sz w:val="22"/>
          <w:szCs w:val="22"/>
        </w:rPr>
        <w:t xml:space="preserve"> er </w:t>
      </w:r>
      <w:r w:rsidR="00966862">
        <w:rPr>
          <w:sz w:val="22"/>
          <w:szCs w:val="22"/>
        </w:rPr>
        <w:t>kjøpt inn til bruk på utstillinger eventuelt prøver. De andre var utdatert</w:t>
      </w:r>
      <w:r>
        <w:rPr>
          <w:sz w:val="22"/>
          <w:szCs w:val="22"/>
        </w:rPr>
        <w:t xml:space="preserve">.  </w:t>
      </w:r>
    </w:p>
    <w:p w14:paraId="65063446" w14:textId="2E88D854" w:rsidR="00486866" w:rsidRDefault="00966862" w:rsidP="0C1BF19E">
      <w:pPr>
        <w:rPr>
          <w:sz w:val="22"/>
          <w:szCs w:val="22"/>
        </w:rPr>
      </w:pPr>
      <w:r>
        <w:rPr>
          <w:sz w:val="22"/>
          <w:szCs w:val="22"/>
        </w:rPr>
        <w:t xml:space="preserve">Møte avsluttet </w:t>
      </w:r>
      <w:proofErr w:type="spellStart"/>
      <w:r>
        <w:rPr>
          <w:sz w:val="22"/>
          <w:szCs w:val="22"/>
        </w:rPr>
        <w:t>kl</w:t>
      </w:r>
      <w:proofErr w:type="spellEnd"/>
      <w:r>
        <w:rPr>
          <w:sz w:val="22"/>
          <w:szCs w:val="22"/>
        </w:rPr>
        <w:t xml:space="preserve"> 20.30</w:t>
      </w:r>
    </w:p>
    <w:p w14:paraId="71A58AF4" w14:textId="49787CC1" w:rsidR="00966862" w:rsidRDefault="00966862" w:rsidP="0C1BF19E">
      <w:pPr>
        <w:rPr>
          <w:sz w:val="22"/>
          <w:szCs w:val="22"/>
        </w:rPr>
      </w:pPr>
      <w:r>
        <w:rPr>
          <w:sz w:val="22"/>
          <w:szCs w:val="22"/>
        </w:rPr>
        <w:t>Neste møte blir innkalt over teams etter 20 februar.</w:t>
      </w:r>
    </w:p>
    <w:p w14:paraId="52D599EB" w14:textId="7E34D477" w:rsidR="00966862" w:rsidRPr="00E64BC9" w:rsidRDefault="00966862" w:rsidP="0C1BF19E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Ref</w:t>
      </w:r>
      <w:proofErr w:type="spellEnd"/>
      <w:r>
        <w:rPr>
          <w:sz w:val="22"/>
          <w:szCs w:val="22"/>
        </w:rPr>
        <w:t xml:space="preserve"> Markus Nybråten </w:t>
      </w:r>
    </w:p>
    <w:sectPr w:rsidR="00966862" w:rsidRPr="00E64BC9">
      <w:footerReference w:type="default" r:id="rId9"/>
      <w:pgSz w:w="11907" w:h="16839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52A18" w14:textId="77777777" w:rsidR="00411B1D" w:rsidRDefault="00411B1D">
      <w:r>
        <w:separator/>
      </w:r>
    </w:p>
    <w:p w14:paraId="49FCC1AC" w14:textId="77777777" w:rsidR="00411B1D" w:rsidRDefault="00411B1D"/>
  </w:endnote>
  <w:endnote w:type="continuationSeparator" w:id="0">
    <w:p w14:paraId="625F4704" w14:textId="77777777" w:rsidR="00411B1D" w:rsidRDefault="00411B1D">
      <w:r>
        <w:continuationSeparator/>
      </w:r>
    </w:p>
    <w:p w14:paraId="7C344DE0" w14:textId="77777777" w:rsidR="00411B1D" w:rsidRDefault="00411B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0699706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344C636F" w14:textId="77777777" w:rsidR="008232C6" w:rsidRPr="001F0773" w:rsidRDefault="008232C6" w:rsidP="001F0773">
        <w:pPr>
          <w:pStyle w:val="Bunntekst"/>
          <w:jc w:val="center"/>
          <w:rPr>
            <w:sz w:val="24"/>
            <w:szCs w:val="24"/>
          </w:rPr>
        </w:pPr>
        <w:r w:rsidRPr="001F0773">
          <w:rPr>
            <w:sz w:val="24"/>
            <w:szCs w:val="24"/>
          </w:rPr>
          <w:fldChar w:fldCharType="begin"/>
        </w:r>
        <w:r w:rsidRPr="001F0773">
          <w:rPr>
            <w:sz w:val="24"/>
            <w:szCs w:val="24"/>
          </w:rPr>
          <w:instrText xml:space="preserve"> PAGE   \* MERGEFORMAT </w:instrText>
        </w:r>
        <w:r w:rsidRPr="001F0773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1F0773">
          <w:rPr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54636" w14:textId="77777777" w:rsidR="00411B1D" w:rsidRDefault="00411B1D">
      <w:r>
        <w:separator/>
      </w:r>
    </w:p>
    <w:p w14:paraId="22A362C1" w14:textId="77777777" w:rsidR="00411B1D" w:rsidRDefault="00411B1D"/>
  </w:footnote>
  <w:footnote w:type="continuationSeparator" w:id="0">
    <w:p w14:paraId="1AF913EE" w14:textId="77777777" w:rsidR="00411B1D" w:rsidRDefault="00411B1D">
      <w:r>
        <w:continuationSeparator/>
      </w:r>
    </w:p>
    <w:p w14:paraId="607E49E1" w14:textId="77777777" w:rsidR="00411B1D" w:rsidRDefault="00411B1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2C48F1"/>
    <w:multiLevelType w:val="hybridMultilevel"/>
    <w:tmpl w:val="33C22A4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D0DDC"/>
    <w:multiLevelType w:val="hybridMultilevel"/>
    <w:tmpl w:val="EE584D0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105B0F"/>
    <w:multiLevelType w:val="hybridMultilevel"/>
    <w:tmpl w:val="8D74FC88"/>
    <w:lvl w:ilvl="0" w:tplc="F0404A22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21556"/>
    <w:multiLevelType w:val="hybridMultilevel"/>
    <w:tmpl w:val="1ABC146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906CDF"/>
    <w:multiLevelType w:val="hybridMultilevel"/>
    <w:tmpl w:val="9E244A1C"/>
    <w:lvl w:ilvl="0" w:tplc="A78AD9E8">
      <w:start w:val="1"/>
      <w:numFmt w:val="bullet"/>
      <w:pStyle w:val="Punktliste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735C6"/>
    <w:multiLevelType w:val="hybridMultilevel"/>
    <w:tmpl w:val="59C08C6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BA45AB"/>
    <w:multiLevelType w:val="hybridMultilevel"/>
    <w:tmpl w:val="D8747F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15D87"/>
    <w:multiLevelType w:val="hybridMultilevel"/>
    <w:tmpl w:val="AE522C38"/>
    <w:lvl w:ilvl="0" w:tplc="976A3926">
      <w:start w:val="7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B460C"/>
    <w:multiLevelType w:val="hybridMultilevel"/>
    <w:tmpl w:val="1E7021C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9182A97"/>
    <w:multiLevelType w:val="hybridMultilevel"/>
    <w:tmpl w:val="5C58209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7C0071"/>
    <w:multiLevelType w:val="hybridMultilevel"/>
    <w:tmpl w:val="7A80136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AB4355"/>
    <w:multiLevelType w:val="hybridMultilevel"/>
    <w:tmpl w:val="0B203272"/>
    <w:lvl w:ilvl="0" w:tplc="CE0E85FE">
      <w:start w:val="1"/>
      <w:numFmt w:val="decimal"/>
      <w:pStyle w:val="Nummerertliste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FF3CAC"/>
    <w:multiLevelType w:val="hybridMultilevel"/>
    <w:tmpl w:val="A42E0B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3696F"/>
    <w:multiLevelType w:val="hybridMultilevel"/>
    <w:tmpl w:val="331E7C2A"/>
    <w:lvl w:ilvl="0" w:tplc="0414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 w16cid:durableId="1997762821">
    <w:abstractNumId w:val="1"/>
  </w:num>
  <w:num w:numId="2" w16cid:durableId="1965386329">
    <w:abstractNumId w:val="0"/>
  </w:num>
  <w:num w:numId="3" w16cid:durableId="1711413583">
    <w:abstractNumId w:val="6"/>
  </w:num>
  <w:num w:numId="4" w16cid:durableId="2141339821">
    <w:abstractNumId w:val="13"/>
  </w:num>
  <w:num w:numId="5" w16cid:durableId="1879391902">
    <w:abstractNumId w:val="8"/>
  </w:num>
  <w:num w:numId="6" w16cid:durableId="350231243">
    <w:abstractNumId w:val="7"/>
  </w:num>
  <w:num w:numId="7" w16cid:durableId="1455633696">
    <w:abstractNumId w:val="2"/>
  </w:num>
  <w:num w:numId="8" w16cid:durableId="1786457342">
    <w:abstractNumId w:val="12"/>
  </w:num>
  <w:num w:numId="9" w16cid:durableId="1852833838">
    <w:abstractNumId w:val="5"/>
  </w:num>
  <w:num w:numId="10" w16cid:durableId="243220200">
    <w:abstractNumId w:val="11"/>
  </w:num>
  <w:num w:numId="11" w16cid:durableId="1115713433">
    <w:abstractNumId w:val="15"/>
  </w:num>
  <w:num w:numId="12" w16cid:durableId="396518555">
    <w:abstractNumId w:val="3"/>
  </w:num>
  <w:num w:numId="13" w16cid:durableId="1166091155">
    <w:abstractNumId w:val="9"/>
  </w:num>
  <w:num w:numId="14" w16cid:durableId="227886862">
    <w:abstractNumId w:val="10"/>
  </w:num>
  <w:num w:numId="15" w16cid:durableId="751043596">
    <w:abstractNumId w:val="14"/>
  </w:num>
  <w:num w:numId="16" w16cid:durableId="15341978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05E"/>
    <w:rsid w:val="0000230F"/>
    <w:rsid w:val="00023D46"/>
    <w:rsid w:val="000304BF"/>
    <w:rsid w:val="00034307"/>
    <w:rsid w:val="00036C0D"/>
    <w:rsid w:val="000464B7"/>
    <w:rsid w:val="000477A6"/>
    <w:rsid w:val="00066018"/>
    <w:rsid w:val="000728B5"/>
    <w:rsid w:val="0007326A"/>
    <w:rsid w:val="00074750"/>
    <w:rsid w:val="00084D48"/>
    <w:rsid w:val="00090883"/>
    <w:rsid w:val="00092BAF"/>
    <w:rsid w:val="00093352"/>
    <w:rsid w:val="00094CDC"/>
    <w:rsid w:val="00094D9C"/>
    <w:rsid w:val="000A14A9"/>
    <w:rsid w:val="000B68ED"/>
    <w:rsid w:val="000B6D49"/>
    <w:rsid w:val="000C3A24"/>
    <w:rsid w:val="000D1E14"/>
    <w:rsid w:val="000D338C"/>
    <w:rsid w:val="000E2D21"/>
    <w:rsid w:val="000F10E8"/>
    <w:rsid w:val="00100054"/>
    <w:rsid w:val="001035A3"/>
    <w:rsid w:val="00104FF0"/>
    <w:rsid w:val="0012504E"/>
    <w:rsid w:val="001357F8"/>
    <w:rsid w:val="00136072"/>
    <w:rsid w:val="00152362"/>
    <w:rsid w:val="001523ED"/>
    <w:rsid w:val="00153197"/>
    <w:rsid w:val="00160DBB"/>
    <w:rsid w:val="001636F4"/>
    <w:rsid w:val="00176015"/>
    <w:rsid w:val="00194758"/>
    <w:rsid w:val="001A5011"/>
    <w:rsid w:val="001A61F0"/>
    <w:rsid w:val="001A6831"/>
    <w:rsid w:val="001B0132"/>
    <w:rsid w:val="001B3626"/>
    <w:rsid w:val="001C28F2"/>
    <w:rsid w:val="001D080A"/>
    <w:rsid w:val="001D7BB4"/>
    <w:rsid w:val="001E289A"/>
    <w:rsid w:val="001E680F"/>
    <w:rsid w:val="001E7760"/>
    <w:rsid w:val="001F0773"/>
    <w:rsid w:val="001F1F64"/>
    <w:rsid w:val="001F23A5"/>
    <w:rsid w:val="001F6548"/>
    <w:rsid w:val="001F6B70"/>
    <w:rsid w:val="0021032E"/>
    <w:rsid w:val="00217535"/>
    <w:rsid w:val="00230E09"/>
    <w:rsid w:val="0023232F"/>
    <w:rsid w:val="002408E5"/>
    <w:rsid w:val="0024135E"/>
    <w:rsid w:val="002470A0"/>
    <w:rsid w:val="0025559F"/>
    <w:rsid w:val="00257E93"/>
    <w:rsid w:val="00271327"/>
    <w:rsid w:val="00271C0D"/>
    <w:rsid w:val="00271D2B"/>
    <w:rsid w:val="0027366C"/>
    <w:rsid w:val="0027547B"/>
    <w:rsid w:val="002903A3"/>
    <w:rsid w:val="0029419B"/>
    <w:rsid w:val="00297159"/>
    <w:rsid w:val="002A0C28"/>
    <w:rsid w:val="002A29F7"/>
    <w:rsid w:val="002A5864"/>
    <w:rsid w:val="002B0873"/>
    <w:rsid w:val="002B0B0F"/>
    <w:rsid w:val="002C0F9B"/>
    <w:rsid w:val="002C471C"/>
    <w:rsid w:val="002C5020"/>
    <w:rsid w:val="002C6E26"/>
    <w:rsid w:val="002C71FC"/>
    <w:rsid w:val="002D2D47"/>
    <w:rsid w:val="002D6845"/>
    <w:rsid w:val="002D6854"/>
    <w:rsid w:val="002F1076"/>
    <w:rsid w:val="002F24C7"/>
    <w:rsid w:val="0030573B"/>
    <w:rsid w:val="0031007D"/>
    <w:rsid w:val="00322206"/>
    <w:rsid w:val="00336AE1"/>
    <w:rsid w:val="00341B06"/>
    <w:rsid w:val="003425BD"/>
    <w:rsid w:val="00342ED2"/>
    <w:rsid w:val="00345100"/>
    <w:rsid w:val="003524A1"/>
    <w:rsid w:val="0038447C"/>
    <w:rsid w:val="003940F8"/>
    <w:rsid w:val="0039562C"/>
    <w:rsid w:val="003A6EAD"/>
    <w:rsid w:val="003B0650"/>
    <w:rsid w:val="003C6D1D"/>
    <w:rsid w:val="003D3011"/>
    <w:rsid w:val="003D3629"/>
    <w:rsid w:val="003D4796"/>
    <w:rsid w:val="003D5D2D"/>
    <w:rsid w:val="003E678C"/>
    <w:rsid w:val="003F4E61"/>
    <w:rsid w:val="003F6539"/>
    <w:rsid w:val="003F789E"/>
    <w:rsid w:val="00406BB8"/>
    <w:rsid w:val="00407E53"/>
    <w:rsid w:val="0041126D"/>
    <w:rsid w:val="00411B1D"/>
    <w:rsid w:val="00412461"/>
    <w:rsid w:val="004128F4"/>
    <w:rsid w:val="004136FE"/>
    <w:rsid w:val="00416AE3"/>
    <w:rsid w:val="00440ED8"/>
    <w:rsid w:val="0044254F"/>
    <w:rsid w:val="00444AAF"/>
    <w:rsid w:val="0046291A"/>
    <w:rsid w:val="00464CB9"/>
    <w:rsid w:val="004707D6"/>
    <w:rsid w:val="00470CE7"/>
    <w:rsid w:val="00473ECB"/>
    <w:rsid w:val="004822A7"/>
    <w:rsid w:val="00486866"/>
    <w:rsid w:val="00490888"/>
    <w:rsid w:val="004940EA"/>
    <w:rsid w:val="004A7374"/>
    <w:rsid w:val="004C34D1"/>
    <w:rsid w:val="004D27DA"/>
    <w:rsid w:val="004D7635"/>
    <w:rsid w:val="004D7AA0"/>
    <w:rsid w:val="004E0E08"/>
    <w:rsid w:val="004E1EFA"/>
    <w:rsid w:val="004E2099"/>
    <w:rsid w:val="004F35E5"/>
    <w:rsid w:val="00510AE3"/>
    <w:rsid w:val="005308FB"/>
    <w:rsid w:val="00534FC6"/>
    <w:rsid w:val="005367A3"/>
    <w:rsid w:val="0054309A"/>
    <w:rsid w:val="00565899"/>
    <w:rsid w:val="00570C2B"/>
    <w:rsid w:val="005808A5"/>
    <w:rsid w:val="00590E74"/>
    <w:rsid w:val="005A2023"/>
    <w:rsid w:val="005A2C14"/>
    <w:rsid w:val="005A2E1C"/>
    <w:rsid w:val="005A54F6"/>
    <w:rsid w:val="005A66C2"/>
    <w:rsid w:val="005B0512"/>
    <w:rsid w:val="005F4B21"/>
    <w:rsid w:val="0062640D"/>
    <w:rsid w:val="00626D15"/>
    <w:rsid w:val="00636D06"/>
    <w:rsid w:val="006411C6"/>
    <w:rsid w:val="00655C8F"/>
    <w:rsid w:val="00661877"/>
    <w:rsid w:val="0066331A"/>
    <w:rsid w:val="006847D3"/>
    <w:rsid w:val="00693D98"/>
    <w:rsid w:val="00697870"/>
    <w:rsid w:val="006A76AA"/>
    <w:rsid w:val="006B5DD5"/>
    <w:rsid w:val="006B5F43"/>
    <w:rsid w:val="006B6256"/>
    <w:rsid w:val="006C1260"/>
    <w:rsid w:val="006C7FAE"/>
    <w:rsid w:val="006D230D"/>
    <w:rsid w:val="006D4929"/>
    <w:rsid w:val="006F0828"/>
    <w:rsid w:val="006F633A"/>
    <w:rsid w:val="00715B8F"/>
    <w:rsid w:val="00716759"/>
    <w:rsid w:val="00716FE6"/>
    <w:rsid w:val="00740FE9"/>
    <w:rsid w:val="00744BB9"/>
    <w:rsid w:val="007534B7"/>
    <w:rsid w:val="0075649D"/>
    <w:rsid w:val="00756935"/>
    <w:rsid w:val="00770E13"/>
    <w:rsid w:val="00775510"/>
    <w:rsid w:val="00775849"/>
    <w:rsid w:val="00776ACE"/>
    <w:rsid w:val="0078411C"/>
    <w:rsid w:val="0078640C"/>
    <w:rsid w:val="00792631"/>
    <w:rsid w:val="00792883"/>
    <w:rsid w:val="007B3B0F"/>
    <w:rsid w:val="007B7CD0"/>
    <w:rsid w:val="007C6AF3"/>
    <w:rsid w:val="007D7213"/>
    <w:rsid w:val="008066FA"/>
    <w:rsid w:val="00810970"/>
    <w:rsid w:val="00817DD6"/>
    <w:rsid w:val="008232C6"/>
    <w:rsid w:val="0082628E"/>
    <w:rsid w:val="00832130"/>
    <w:rsid w:val="00846DC8"/>
    <w:rsid w:val="008500F7"/>
    <w:rsid w:val="0085432D"/>
    <w:rsid w:val="00861B02"/>
    <w:rsid w:val="0086505E"/>
    <w:rsid w:val="00872C0C"/>
    <w:rsid w:val="0088554C"/>
    <w:rsid w:val="00886051"/>
    <w:rsid w:val="008861F7"/>
    <w:rsid w:val="008864B5"/>
    <w:rsid w:val="008917EA"/>
    <w:rsid w:val="008939D3"/>
    <w:rsid w:val="008A2C9A"/>
    <w:rsid w:val="008B0B40"/>
    <w:rsid w:val="008C25F9"/>
    <w:rsid w:val="008C4922"/>
    <w:rsid w:val="008F4EAB"/>
    <w:rsid w:val="00915511"/>
    <w:rsid w:val="00916264"/>
    <w:rsid w:val="00924016"/>
    <w:rsid w:val="00926D27"/>
    <w:rsid w:val="00930AA0"/>
    <w:rsid w:val="0095074B"/>
    <w:rsid w:val="009508D6"/>
    <w:rsid w:val="00960EB6"/>
    <w:rsid w:val="00961204"/>
    <w:rsid w:val="00961A7F"/>
    <w:rsid w:val="00961C21"/>
    <w:rsid w:val="00966862"/>
    <w:rsid w:val="00971ACF"/>
    <w:rsid w:val="00984F4B"/>
    <w:rsid w:val="0098678F"/>
    <w:rsid w:val="00996F83"/>
    <w:rsid w:val="009A6FAC"/>
    <w:rsid w:val="009B314D"/>
    <w:rsid w:val="009B3A7B"/>
    <w:rsid w:val="009B5805"/>
    <w:rsid w:val="009B68CE"/>
    <w:rsid w:val="009C25EB"/>
    <w:rsid w:val="009D1F10"/>
    <w:rsid w:val="009D606E"/>
    <w:rsid w:val="009E7646"/>
    <w:rsid w:val="009F1181"/>
    <w:rsid w:val="009F6D44"/>
    <w:rsid w:val="00A01D9B"/>
    <w:rsid w:val="00A15DE0"/>
    <w:rsid w:val="00A21709"/>
    <w:rsid w:val="00A25A4B"/>
    <w:rsid w:val="00A30DE3"/>
    <w:rsid w:val="00A370E9"/>
    <w:rsid w:val="00A55F60"/>
    <w:rsid w:val="00A60E8B"/>
    <w:rsid w:val="00A707E1"/>
    <w:rsid w:val="00A715FB"/>
    <w:rsid w:val="00A768EA"/>
    <w:rsid w:val="00A8768A"/>
    <w:rsid w:val="00A968C1"/>
    <w:rsid w:val="00AA22A3"/>
    <w:rsid w:val="00AA6804"/>
    <w:rsid w:val="00AB6F8E"/>
    <w:rsid w:val="00AC7ABD"/>
    <w:rsid w:val="00AF24E7"/>
    <w:rsid w:val="00AF57A3"/>
    <w:rsid w:val="00B04DB6"/>
    <w:rsid w:val="00B07E9C"/>
    <w:rsid w:val="00B14EC8"/>
    <w:rsid w:val="00B21E7B"/>
    <w:rsid w:val="00B23705"/>
    <w:rsid w:val="00B2378B"/>
    <w:rsid w:val="00B25819"/>
    <w:rsid w:val="00B26732"/>
    <w:rsid w:val="00B30917"/>
    <w:rsid w:val="00B30A85"/>
    <w:rsid w:val="00B3555D"/>
    <w:rsid w:val="00B46FFF"/>
    <w:rsid w:val="00B52BBB"/>
    <w:rsid w:val="00B560F9"/>
    <w:rsid w:val="00B566F9"/>
    <w:rsid w:val="00B567E3"/>
    <w:rsid w:val="00B73F9F"/>
    <w:rsid w:val="00B749C2"/>
    <w:rsid w:val="00B75A01"/>
    <w:rsid w:val="00B75FF1"/>
    <w:rsid w:val="00B916D3"/>
    <w:rsid w:val="00BA29DB"/>
    <w:rsid w:val="00BA2C31"/>
    <w:rsid w:val="00BA50EF"/>
    <w:rsid w:val="00BB603D"/>
    <w:rsid w:val="00BC7231"/>
    <w:rsid w:val="00BD5965"/>
    <w:rsid w:val="00BE752A"/>
    <w:rsid w:val="00C00FF8"/>
    <w:rsid w:val="00C146A9"/>
    <w:rsid w:val="00C22A39"/>
    <w:rsid w:val="00C23959"/>
    <w:rsid w:val="00C27ECA"/>
    <w:rsid w:val="00C31ED0"/>
    <w:rsid w:val="00C43BAB"/>
    <w:rsid w:val="00C45FDF"/>
    <w:rsid w:val="00C57095"/>
    <w:rsid w:val="00C60FEE"/>
    <w:rsid w:val="00C70705"/>
    <w:rsid w:val="00C71E5C"/>
    <w:rsid w:val="00C73C0A"/>
    <w:rsid w:val="00C766B6"/>
    <w:rsid w:val="00C85B7A"/>
    <w:rsid w:val="00CA18B9"/>
    <w:rsid w:val="00CA56C6"/>
    <w:rsid w:val="00CB2101"/>
    <w:rsid w:val="00CC15DA"/>
    <w:rsid w:val="00CC1F94"/>
    <w:rsid w:val="00CC6973"/>
    <w:rsid w:val="00CD4FF4"/>
    <w:rsid w:val="00CD7521"/>
    <w:rsid w:val="00CE08FF"/>
    <w:rsid w:val="00CE5230"/>
    <w:rsid w:val="00CE70D6"/>
    <w:rsid w:val="00CF1C1F"/>
    <w:rsid w:val="00CF3211"/>
    <w:rsid w:val="00D037A6"/>
    <w:rsid w:val="00D03AB0"/>
    <w:rsid w:val="00D06456"/>
    <w:rsid w:val="00D13D05"/>
    <w:rsid w:val="00D27A57"/>
    <w:rsid w:val="00D333F9"/>
    <w:rsid w:val="00D37E7A"/>
    <w:rsid w:val="00D468C7"/>
    <w:rsid w:val="00D63095"/>
    <w:rsid w:val="00D86F91"/>
    <w:rsid w:val="00DB2679"/>
    <w:rsid w:val="00DB2A7C"/>
    <w:rsid w:val="00DC2A76"/>
    <w:rsid w:val="00E00CC0"/>
    <w:rsid w:val="00E070C2"/>
    <w:rsid w:val="00E11E67"/>
    <w:rsid w:val="00E179F7"/>
    <w:rsid w:val="00E20AAB"/>
    <w:rsid w:val="00E218BA"/>
    <w:rsid w:val="00E26015"/>
    <w:rsid w:val="00E31E54"/>
    <w:rsid w:val="00E35D10"/>
    <w:rsid w:val="00E403FF"/>
    <w:rsid w:val="00E443EC"/>
    <w:rsid w:val="00E55613"/>
    <w:rsid w:val="00E64BC9"/>
    <w:rsid w:val="00E652FE"/>
    <w:rsid w:val="00E66811"/>
    <w:rsid w:val="00E6686B"/>
    <w:rsid w:val="00E669A6"/>
    <w:rsid w:val="00E815F8"/>
    <w:rsid w:val="00E873A1"/>
    <w:rsid w:val="00E979F7"/>
    <w:rsid w:val="00EA14DE"/>
    <w:rsid w:val="00EB3658"/>
    <w:rsid w:val="00EC2952"/>
    <w:rsid w:val="00EC3EBD"/>
    <w:rsid w:val="00ED0497"/>
    <w:rsid w:val="00ED1342"/>
    <w:rsid w:val="00EE5467"/>
    <w:rsid w:val="00EE5EDD"/>
    <w:rsid w:val="00F147B3"/>
    <w:rsid w:val="00F16766"/>
    <w:rsid w:val="00F17307"/>
    <w:rsid w:val="00F2503D"/>
    <w:rsid w:val="00F446C0"/>
    <w:rsid w:val="00F57D16"/>
    <w:rsid w:val="00F64D07"/>
    <w:rsid w:val="00F66C0C"/>
    <w:rsid w:val="00F67B5A"/>
    <w:rsid w:val="00F80950"/>
    <w:rsid w:val="00F93AB1"/>
    <w:rsid w:val="00F93C0F"/>
    <w:rsid w:val="00FA4660"/>
    <w:rsid w:val="00FC12CF"/>
    <w:rsid w:val="00FD481F"/>
    <w:rsid w:val="00FE3842"/>
    <w:rsid w:val="00FF2358"/>
    <w:rsid w:val="00FF70C1"/>
    <w:rsid w:val="0C1BF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791BE7"/>
  <w15:docId w15:val="{4D73BB13-B973-4D8A-8EAD-031CBAE71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03D"/>
    <w:rPr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Punktliste">
    <w:name w:val="List Bullet"/>
    <w:basedOn w:val="Normal"/>
    <w:uiPriority w:val="9"/>
    <w:qFormat/>
    <w:pPr>
      <w:numPr>
        <w:numId w:val="3"/>
      </w:numPr>
    </w:pPr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Nummerertliste">
    <w:name w:val="List Number"/>
    <w:basedOn w:val="Normal"/>
    <w:uiPriority w:val="9"/>
    <w:qFormat/>
    <w:pPr>
      <w:numPr>
        <w:numId w:val="4"/>
      </w:numPr>
    </w:pPr>
  </w:style>
  <w:style w:type="paragraph" w:styleId="Topptekst">
    <w:name w:val="header"/>
    <w:basedOn w:val="Normal"/>
    <w:link w:val="TopptekstTegn"/>
    <w:uiPriority w:val="99"/>
    <w:unhideWhenUsed/>
    <w:qFormat/>
    <w:pPr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Bunntekst">
    <w:name w:val="footer"/>
    <w:basedOn w:val="Normal"/>
    <w:link w:val="BunntekstTegn"/>
    <w:uiPriority w:val="99"/>
    <w:unhideWhenUsed/>
    <w:qFormat/>
    <w:pPr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styleId="Tittel">
    <w:name w:val="Title"/>
    <w:basedOn w:val="Normal"/>
    <w:link w:val="TittelTegn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Undertittel">
    <w:name w:val="Subtitle"/>
    <w:basedOn w:val="Normal"/>
    <w:link w:val="UndertittelTegn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Pr>
      <w:rFonts w:eastAsiaTheme="minorEastAsia"/>
      <w:caps/>
      <w:sz w:val="40"/>
    </w:rPr>
  </w:style>
  <w:style w:type="character" w:styleId="Sterkreferanse">
    <w:name w:val="Intense Reference"/>
    <w:basedOn w:val="Standardskriftforavsnit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ktittel">
    <w:name w:val="Book Title"/>
    <w:basedOn w:val="Standardskriftforavsnit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vakutheving">
    <w:name w:val="Subtle Emphasis"/>
    <w:basedOn w:val="Standardskriftforavsnitt"/>
    <w:uiPriority w:val="19"/>
    <w:semiHidden/>
    <w:unhideWhenUsed/>
    <w:qFormat/>
    <w:rPr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semiHidden/>
    <w:unhideWhenUsed/>
    <w:qFormat/>
    <w:rPr>
      <w:b/>
      <w:iCs/>
      <w:color w:val="262626" w:themeColor="text1" w:themeTint="D9"/>
    </w:rPr>
  </w:style>
  <w:style w:type="character" w:styleId="Sterkutheving">
    <w:name w:val="Intense Emphasis"/>
    <w:basedOn w:val="Standardskriftforavsnit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erk">
    <w:name w:val="Strong"/>
    <w:basedOn w:val="Standardskriftforavsnitt"/>
    <w:uiPriority w:val="22"/>
    <w:semiHidden/>
    <w:unhideWhenUsed/>
    <w:qFormat/>
    <w:rPr>
      <w:b/>
      <w:bCs/>
    </w:rPr>
  </w:style>
  <w:style w:type="paragraph" w:styleId="Sitat">
    <w:name w:val="Quote"/>
    <w:basedOn w:val="Normal"/>
    <w:next w:val="Normal"/>
    <w:link w:val="SitatTegn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SitatTegn">
    <w:name w:val="Sitat Tegn"/>
    <w:basedOn w:val="Standardskriftforavsnitt"/>
    <w:link w:val="Sitat"/>
    <w:uiPriority w:val="29"/>
    <w:semiHidden/>
    <w:rPr>
      <w:i/>
      <w:iCs/>
      <w:sz w:val="36"/>
    </w:rPr>
  </w:style>
  <w:style w:type="paragraph" w:styleId="Sterktsitat">
    <w:name w:val="Intense Quote"/>
    <w:basedOn w:val="Normal"/>
    <w:next w:val="Normal"/>
    <w:link w:val="SterktsitatTegn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Pr>
      <w:b/>
      <w:i/>
      <w:iCs/>
      <w:sz w:val="36"/>
    </w:rPr>
  </w:style>
  <w:style w:type="character" w:styleId="Svakreferanse">
    <w:name w:val="Subtle Reference"/>
    <w:basedOn w:val="Standardskriftforavsnit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Bildetekst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pPr>
      <w:outlineLvl w:val="9"/>
    </w:pPr>
  </w:style>
  <w:style w:type="character" w:styleId="Hyperkobling">
    <w:name w:val="Hyperlink"/>
    <w:basedOn w:val="Standardskriftforavsnitt"/>
    <w:uiPriority w:val="99"/>
    <w:unhideWhenUsed/>
    <w:rPr>
      <w:color w:val="731C3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61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61B02"/>
    <w:rPr>
      <w:rFonts w:ascii="Tahoma" w:hAnsi="Tahoma" w:cs="Tahoma"/>
      <w:sz w:val="16"/>
      <w:szCs w:val="16"/>
      <w:lang w:val="nb-NO"/>
    </w:rPr>
  </w:style>
  <w:style w:type="paragraph" w:styleId="Listeavsnitt">
    <w:name w:val="List Paragraph"/>
    <w:basedOn w:val="Normal"/>
    <w:uiPriority w:val="34"/>
    <w:qFormat/>
    <w:rsid w:val="009B3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2B94D-4193-4EB6-8497-7425AAAA4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361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Digitale Gardermoen IKS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Kristiansen</dc:creator>
  <cp:keywords/>
  <dc:description/>
  <cp:lastModifiedBy>Inger Haugland</cp:lastModifiedBy>
  <cp:revision>22</cp:revision>
  <cp:lastPrinted>2020-01-22T17:22:00Z</cp:lastPrinted>
  <dcterms:created xsi:type="dcterms:W3CDTF">2025-01-15T17:15:00Z</dcterms:created>
  <dcterms:modified xsi:type="dcterms:W3CDTF">2025-01-29T07:05:00Z</dcterms:modified>
</cp:coreProperties>
</file>